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8" w:rsidRPr="006600E4" w:rsidRDefault="00A101E8" w:rsidP="00B31486">
      <w:pPr>
        <w:pStyle w:val="Overskrift1"/>
      </w:pPr>
      <w:r w:rsidRPr="006600E4">
        <w:t>Delegerte vedtak fra landbrukssjefen</w:t>
      </w:r>
      <w:r w:rsidR="007E3D58">
        <w:t xml:space="preserve"> 1. tertial 201</w:t>
      </w:r>
      <w:r w:rsidR="00A7587A">
        <w:t>8</w:t>
      </w:r>
      <w:r w:rsidR="00B31486">
        <w:t>.</w:t>
      </w:r>
    </w:p>
    <w:p w:rsidR="00A101E8" w:rsidRDefault="00A101E8" w:rsidP="00A101E8"/>
    <w:p w:rsidR="00B31486" w:rsidRPr="006600E4" w:rsidRDefault="00B31486" w:rsidP="00B31486">
      <w:pPr>
        <w:pStyle w:val="Overskrift2"/>
      </w:pPr>
      <w:r>
        <w:t>Vestby kommune</w:t>
      </w:r>
    </w:p>
    <w:p w:rsidR="00A101E8" w:rsidRDefault="00A101E8" w:rsidP="00A101E8">
      <w:r w:rsidRPr="006600E4">
        <w:t>Delegerte vedtak etter jordlov og konsesjonslov</w:t>
      </w:r>
      <w:r>
        <w:t xml:space="preserve"> 1.tertial</w:t>
      </w:r>
      <w:r w:rsidRPr="006600E4">
        <w:t xml:space="preserve"> 201</w:t>
      </w:r>
      <w:r w:rsidR="00A7587A">
        <w:t>8</w:t>
      </w:r>
      <w:r w:rsidRPr="001505AE">
        <w:rPr>
          <w:b/>
        </w:rPr>
        <w:t xml:space="preserve">, </w:t>
      </w:r>
      <w:r w:rsidRPr="0060415E">
        <w:t>Vestby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7E3D58" w:rsidRPr="006600E4" w:rsidTr="003D658B">
        <w:trPr>
          <w:trHeight w:val="548"/>
        </w:trPr>
        <w:tc>
          <w:tcPr>
            <w:tcW w:w="1526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r w:rsidR="00E22C95" w:rsidRPr="006600E4">
              <w:rPr>
                <w:sz w:val="24"/>
                <w:szCs w:val="24"/>
              </w:rPr>
              <w:t>D</w:t>
            </w:r>
            <w:r w:rsidRPr="006600E4">
              <w:rPr>
                <w:sz w:val="24"/>
                <w:szCs w:val="24"/>
              </w:rPr>
              <w:t>ato</w:t>
            </w:r>
            <w:r w:rsidR="00E22C95">
              <w:rPr>
                <w:sz w:val="24"/>
                <w:szCs w:val="24"/>
              </w:rPr>
              <w:t>/søker</w:t>
            </w:r>
          </w:p>
        </w:tc>
        <w:tc>
          <w:tcPr>
            <w:tcW w:w="1733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7E3D58" w:rsidRPr="006600E4" w:rsidTr="003D658B">
        <w:tc>
          <w:tcPr>
            <w:tcW w:w="1526" w:type="dxa"/>
          </w:tcPr>
          <w:p w:rsidR="007E3D58" w:rsidRPr="006600E4" w:rsidRDefault="009F0362" w:rsidP="003D658B">
            <w:r>
              <w:t>18/00069-2</w:t>
            </w:r>
          </w:p>
        </w:tc>
        <w:tc>
          <w:tcPr>
            <w:tcW w:w="4111" w:type="dxa"/>
          </w:tcPr>
          <w:p w:rsidR="007E3D58" w:rsidRPr="006600E4" w:rsidRDefault="009F0362" w:rsidP="009F0362">
            <w:r>
              <w:t xml:space="preserve">Gnr 124 bnr1 </w:t>
            </w:r>
            <w:proofErr w:type="spellStart"/>
            <w:r>
              <w:t>Vandrås</w:t>
            </w:r>
            <w:proofErr w:type="spellEnd"/>
            <w:r>
              <w:t xml:space="preserve"> i Vestby kommune – søknad om konsesjon for erverv av eiendommen</w:t>
            </w:r>
          </w:p>
        </w:tc>
        <w:tc>
          <w:tcPr>
            <w:tcW w:w="1842" w:type="dxa"/>
          </w:tcPr>
          <w:p w:rsidR="007E3D58" w:rsidRDefault="009F0362" w:rsidP="003D658B">
            <w:proofErr w:type="gramStart"/>
            <w:r>
              <w:t>09.03.2018</w:t>
            </w:r>
            <w:proofErr w:type="gramEnd"/>
          </w:p>
          <w:p w:rsidR="00E22C95" w:rsidRPr="006600E4" w:rsidRDefault="00E22C95" w:rsidP="003D658B">
            <w:r>
              <w:t>Ellen Marie Skaug Rød</w:t>
            </w:r>
          </w:p>
        </w:tc>
        <w:tc>
          <w:tcPr>
            <w:tcW w:w="1733" w:type="dxa"/>
          </w:tcPr>
          <w:p w:rsidR="007E3D58" w:rsidRPr="006600E4" w:rsidRDefault="009F0362" w:rsidP="003D658B">
            <w:r>
              <w:t>Innvilget</w:t>
            </w:r>
          </w:p>
        </w:tc>
      </w:tr>
      <w:tr w:rsidR="007E3D58" w:rsidRPr="006600E4" w:rsidTr="003D658B">
        <w:tc>
          <w:tcPr>
            <w:tcW w:w="1526" w:type="dxa"/>
          </w:tcPr>
          <w:p w:rsidR="007E3D58" w:rsidRDefault="0018378A" w:rsidP="003D658B">
            <w:r>
              <w:t>18/00051-2</w:t>
            </w:r>
          </w:p>
        </w:tc>
        <w:tc>
          <w:tcPr>
            <w:tcW w:w="4111" w:type="dxa"/>
          </w:tcPr>
          <w:p w:rsidR="007E3D58" w:rsidRPr="006600E4" w:rsidRDefault="0018378A" w:rsidP="003D658B">
            <w:r>
              <w:t>Gnr 21 bnr 1 i Vestby kommune – søknad om bygging av landbruksvei/</w:t>
            </w:r>
            <w:proofErr w:type="spellStart"/>
            <w:r>
              <w:t>velteplass</w:t>
            </w:r>
            <w:proofErr w:type="spellEnd"/>
          </w:p>
        </w:tc>
        <w:tc>
          <w:tcPr>
            <w:tcW w:w="1842" w:type="dxa"/>
          </w:tcPr>
          <w:p w:rsidR="007E3D58" w:rsidRDefault="0018378A" w:rsidP="003D658B">
            <w:proofErr w:type="gramStart"/>
            <w:r>
              <w:t>16.02.2018</w:t>
            </w:r>
            <w:proofErr w:type="gramEnd"/>
          </w:p>
          <w:p w:rsidR="0018378A" w:rsidRPr="006600E4" w:rsidRDefault="0018378A" w:rsidP="003D658B">
            <w:r>
              <w:t xml:space="preserve">Hans </w:t>
            </w:r>
            <w:proofErr w:type="spellStart"/>
            <w:r>
              <w:t>Tannum</w:t>
            </w:r>
            <w:proofErr w:type="spellEnd"/>
          </w:p>
        </w:tc>
        <w:tc>
          <w:tcPr>
            <w:tcW w:w="1733" w:type="dxa"/>
          </w:tcPr>
          <w:p w:rsidR="007E3D58" w:rsidRPr="006600E4" w:rsidRDefault="0018378A" w:rsidP="003D658B">
            <w:r>
              <w:t>Innvilget 90 m med snuplass</w:t>
            </w:r>
          </w:p>
        </w:tc>
      </w:tr>
    </w:tbl>
    <w:p w:rsidR="007E3D58" w:rsidRDefault="007E3D58" w:rsidP="00B31486"/>
    <w:p w:rsidR="0060415E" w:rsidRDefault="0060415E" w:rsidP="0060415E">
      <w:pPr>
        <w:pStyle w:val="Overskrift2"/>
      </w:pPr>
      <w:r>
        <w:t>Ski kommune</w:t>
      </w:r>
    </w:p>
    <w:p w:rsidR="006600E4" w:rsidRPr="006600E4" w:rsidRDefault="006600E4" w:rsidP="006600E4">
      <w:r w:rsidRPr="006600E4">
        <w:t xml:space="preserve">Delegerte vedtak etter jordlov og konsesjonslov </w:t>
      </w:r>
      <w:r w:rsidR="004231EC">
        <w:t>1.tertial</w:t>
      </w:r>
      <w:r w:rsidR="004231EC" w:rsidRPr="006600E4">
        <w:t xml:space="preserve"> 201</w:t>
      </w:r>
      <w:r w:rsidR="00A7587A">
        <w:t>8</w:t>
      </w:r>
      <w:r w:rsidR="004231EC" w:rsidRPr="006600E4">
        <w:t xml:space="preserve">, </w:t>
      </w:r>
      <w:r w:rsidR="004231EC" w:rsidRPr="0060415E">
        <w:t>Ski k</w:t>
      </w:r>
      <w:r w:rsidR="004231EC" w:rsidRPr="006600E4">
        <w:t>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6600E4" w:rsidRPr="006600E4" w:rsidTr="008C52EB">
        <w:trPr>
          <w:trHeight w:val="548"/>
        </w:trPr>
        <w:tc>
          <w:tcPr>
            <w:tcW w:w="1526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r w:rsidR="00E22C95" w:rsidRPr="006600E4">
              <w:rPr>
                <w:sz w:val="24"/>
                <w:szCs w:val="24"/>
              </w:rPr>
              <w:t>D</w:t>
            </w:r>
            <w:r w:rsidRPr="006600E4">
              <w:rPr>
                <w:sz w:val="24"/>
                <w:szCs w:val="24"/>
              </w:rPr>
              <w:t>ato</w:t>
            </w:r>
            <w:r w:rsidR="00E22C95">
              <w:rPr>
                <w:sz w:val="24"/>
                <w:szCs w:val="24"/>
              </w:rPr>
              <w:t>/søker</w:t>
            </w:r>
          </w:p>
        </w:tc>
        <w:tc>
          <w:tcPr>
            <w:tcW w:w="1733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6600E4" w:rsidRPr="006600E4" w:rsidTr="008C52EB">
        <w:tc>
          <w:tcPr>
            <w:tcW w:w="1526" w:type="dxa"/>
          </w:tcPr>
          <w:p w:rsidR="007019DD" w:rsidRPr="006600E4" w:rsidRDefault="009F0362" w:rsidP="006600E4">
            <w:r>
              <w:t>17/00423-2</w:t>
            </w:r>
          </w:p>
        </w:tc>
        <w:tc>
          <w:tcPr>
            <w:tcW w:w="4111" w:type="dxa"/>
          </w:tcPr>
          <w:p w:rsidR="006600E4" w:rsidRPr="006600E4" w:rsidRDefault="009F0362" w:rsidP="006600E4">
            <w:r>
              <w:t xml:space="preserve">Gnr 112 bnr 1 </w:t>
            </w:r>
            <w:proofErr w:type="spellStart"/>
            <w:r>
              <w:t>Eikjol</w:t>
            </w:r>
            <w:proofErr w:type="spellEnd"/>
            <w:r>
              <w:t xml:space="preserve"> i Ski kommune – søknad om fradeling av kårbolig. Behandling etter jordloven</w:t>
            </w:r>
          </w:p>
        </w:tc>
        <w:tc>
          <w:tcPr>
            <w:tcW w:w="1842" w:type="dxa"/>
          </w:tcPr>
          <w:p w:rsidR="006600E4" w:rsidRDefault="009F0362" w:rsidP="006600E4">
            <w:r>
              <w:t>10.01.2018</w:t>
            </w:r>
          </w:p>
          <w:p w:rsidR="00E22C95" w:rsidRDefault="00E22C95" w:rsidP="006600E4">
            <w:r>
              <w:t>Karin Hope</w:t>
            </w:r>
          </w:p>
          <w:p w:rsidR="00E22C95" w:rsidRPr="006600E4" w:rsidRDefault="00E22C95" w:rsidP="006600E4"/>
        </w:tc>
        <w:tc>
          <w:tcPr>
            <w:tcW w:w="1733" w:type="dxa"/>
          </w:tcPr>
          <w:p w:rsidR="006600E4" w:rsidRDefault="009F0362" w:rsidP="006600E4">
            <w:r>
              <w:t>Innvilget</w:t>
            </w:r>
            <w:r w:rsidR="002D1D30">
              <w:t xml:space="preserve">, </w:t>
            </w:r>
          </w:p>
          <w:p w:rsidR="002D1D30" w:rsidRPr="006600E4" w:rsidRDefault="002D1D30" w:rsidP="006600E4">
            <w:r>
              <w:t>3,7 dekar</w:t>
            </w:r>
          </w:p>
        </w:tc>
      </w:tr>
      <w:tr w:rsidR="006600E4" w:rsidRPr="006600E4" w:rsidTr="008C52EB">
        <w:tc>
          <w:tcPr>
            <w:tcW w:w="1526" w:type="dxa"/>
          </w:tcPr>
          <w:p w:rsidR="007019DD" w:rsidRPr="006600E4" w:rsidRDefault="009F0362" w:rsidP="006600E4">
            <w:r>
              <w:t>18/00010-2</w:t>
            </w:r>
          </w:p>
        </w:tc>
        <w:tc>
          <w:tcPr>
            <w:tcW w:w="4111" w:type="dxa"/>
          </w:tcPr>
          <w:p w:rsidR="006600E4" w:rsidRPr="006600E4" w:rsidRDefault="009F0362" w:rsidP="006600E4">
            <w:r>
              <w:t>Gnr79 bnr 3 Nære i ski kommune – søknad om fradeling av bolig. Behandling etter jordloven</w:t>
            </w:r>
          </w:p>
        </w:tc>
        <w:tc>
          <w:tcPr>
            <w:tcW w:w="1842" w:type="dxa"/>
          </w:tcPr>
          <w:p w:rsidR="006600E4" w:rsidRDefault="009F0362" w:rsidP="006600E4">
            <w:proofErr w:type="gramStart"/>
            <w:r>
              <w:t>19.01.2018</w:t>
            </w:r>
            <w:proofErr w:type="gramEnd"/>
          </w:p>
          <w:p w:rsidR="00E22C95" w:rsidRPr="006600E4" w:rsidRDefault="00E22C95" w:rsidP="00E22C95">
            <w:r>
              <w:t>Terje Grøstad</w:t>
            </w:r>
          </w:p>
        </w:tc>
        <w:tc>
          <w:tcPr>
            <w:tcW w:w="1733" w:type="dxa"/>
          </w:tcPr>
          <w:p w:rsidR="006600E4" w:rsidRDefault="009F0362" w:rsidP="006600E4">
            <w:r>
              <w:t>Innvilget</w:t>
            </w:r>
            <w:r w:rsidR="002D1D30">
              <w:t xml:space="preserve">, </w:t>
            </w:r>
          </w:p>
          <w:p w:rsidR="002D1D30" w:rsidRPr="006600E4" w:rsidRDefault="002D1D30" w:rsidP="006600E4">
            <w:r>
              <w:t>1,8 dekar</w:t>
            </w:r>
          </w:p>
        </w:tc>
      </w:tr>
      <w:tr w:rsidR="006600E4" w:rsidRPr="006600E4" w:rsidTr="008C52EB">
        <w:tc>
          <w:tcPr>
            <w:tcW w:w="1526" w:type="dxa"/>
          </w:tcPr>
          <w:p w:rsidR="007019DD" w:rsidRPr="006600E4" w:rsidRDefault="00C216B6" w:rsidP="006600E4">
            <w:r>
              <w:t>18/00043-2</w:t>
            </w:r>
          </w:p>
        </w:tc>
        <w:tc>
          <w:tcPr>
            <w:tcW w:w="4111" w:type="dxa"/>
          </w:tcPr>
          <w:p w:rsidR="006600E4" w:rsidRPr="006600E4" w:rsidRDefault="00C216B6" w:rsidP="006600E4">
            <w:r>
              <w:t>Gnr 95 bnr2 Boger Nordre i Ski kommune – søknad om fradeling av bolig. Behandling etter jordloven</w:t>
            </w:r>
          </w:p>
        </w:tc>
        <w:tc>
          <w:tcPr>
            <w:tcW w:w="1842" w:type="dxa"/>
          </w:tcPr>
          <w:p w:rsidR="006600E4" w:rsidRDefault="00C216B6" w:rsidP="006600E4">
            <w:proofErr w:type="gramStart"/>
            <w:r>
              <w:t>06.02.2018</w:t>
            </w:r>
            <w:proofErr w:type="gramEnd"/>
          </w:p>
          <w:p w:rsidR="00E22C95" w:rsidRPr="006600E4" w:rsidRDefault="00E22C95" w:rsidP="006600E4">
            <w:r>
              <w:t>Thor Boger</w:t>
            </w:r>
          </w:p>
        </w:tc>
        <w:tc>
          <w:tcPr>
            <w:tcW w:w="1733" w:type="dxa"/>
          </w:tcPr>
          <w:p w:rsidR="00F079DD" w:rsidRDefault="00C216B6" w:rsidP="006600E4">
            <w:r>
              <w:t>Innvilget</w:t>
            </w:r>
            <w:r w:rsidR="002D1D30">
              <w:t>,</w:t>
            </w:r>
          </w:p>
          <w:p w:rsidR="002D1D30" w:rsidRPr="006600E4" w:rsidRDefault="002D1D30" w:rsidP="006600E4">
            <w:r>
              <w:t>1,5 dekar</w:t>
            </w:r>
          </w:p>
        </w:tc>
      </w:tr>
      <w:tr w:rsidR="0086729B" w:rsidRPr="006600E4" w:rsidTr="008C52EB">
        <w:tc>
          <w:tcPr>
            <w:tcW w:w="1526" w:type="dxa"/>
          </w:tcPr>
          <w:p w:rsidR="0086729B" w:rsidRDefault="00C216B6" w:rsidP="006600E4">
            <w:r>
              <w:t>18/00062-4</w:t>
            </w:r>
          </w:p>
        </w:tc>
        <w:tc>
          <w:tcPr>
            <w:tcW w:w="4111" w:type="dxa"/>
          </w:tcPr>
          <w:p w:rsidR="0086729B" w:rsidRDefault="00C216B6" w:rsidP="006600E4">
            <w:r>
              <w:t>Gnr 94 bnr 2, 3, 4, 8 og gnr 95 bnr 3, 5, 6, 15, 1</w:t>
            </w:r>
            <w:r w:rsidR="00637D99">
              <w:t xml:space="preserve">6, 20 og gnr 99 bnr 2 </w:t>
            </w:r>
            <w:proofErr w:type="spellStart"/>
            <w:r w:rsidR="00637D99">
              <w:t>Mjøvik</w:t>
            </w:r>
            <w:proofErr w:type="spellEnd"/>
            <w:r w:rsidR="00637D99">
              <w:t xml:space="preserve"> i S</w:t>
            </w:r>
            <w:r>
              <w:t>ki kommune – søknad om konsesjon for erverv av eiendommen</w:t>
            </w:r>
          </w:p>
        </w:tc>
        <w:tc>
          <w:tcPr>
            <w:tcW w:w="1842" w:type="dxa"/>
          </w:tcPr>
          <w:p w:rsidR="0086729B" w:rsidRDefault="00C216B6" w:rsidP="006600E4">
            <w:proofErr w:type="gramStart"/>
            <w:r>
              <w:t>02.03.2018</w:t>
            </w:r>
            <w:proofErr w:type="gramEnd"/>
          </w:p>
          <w:p w:rsidR="00E22C95" w:rsidRDefault="00E22C95" w:rsidP="006600E4">
            <w:r>
              <w:t>Ola Moe</w:t>
            </w:r>
          </w:p>
        </w:tc>
        <w:tc>
          <w:tcPr>
            <w:tcW w:w="1733" w:type="dxa"/>
          </w:tcPr>
          <w:p w:rsidR="0086729B" w:rsidRDefault="00C216B6" w:rsidP="006600E4">
            <w:r>
              <w:t>Innvilget, med pålegg om 5 års boplikt</w:t>
            </w:r>
          </w:p>
        </w:tc>
      </w:tr>
      <w:tr w:rsidR="00C216B6" w:rsidRPr="006600E4" w:rsidTr="008C52EB">
        <w:tc>
          <w:tcPr>
            <w:tcW w:w="1526" w:type="dxa"/>
          </w:tcPr>
          <w:p w:rsidR="00C216B6" w:rsidRDefault="00C216B6" w:rsidP="006600E4">
            <w:r>
              <w:t>18/00079-2</w:t>
            </w:r>
          </w:p>
        </w:tc>
        <w:tc>
          <w:tcPr>
            <w:tcW w:w="4111" w:type="dxa"/>
          </w:tcPr>
          <w:p w:rsidR="00C216B6" w:rsidRDefault="00C216B6" w:rsidP="006600E4">
            <w:r>
              <w:t>Gnr 107 bnr 9 i Ski kommune – søknad om konsesjon for erverv av eiendommen</w:t>
            </w:r>
          </w:p>
        </w:tc>
        <w:tc>
          <w:tcPr>
            <w:tcW w:w="1842" w:type="dxa"/>
          </w:tcPr>
          <w:p w:rsidR="00C216B6" w:rsidRDefault="00C216B6" w:rsidP="006600E4">
            <w:proofErr w:type="gramStart"/>
            <w:r>
              <w:t>05.03.2018</w:t>
            </w:r>
            <w:proofErr w:type="gramEnd"/>
          </w:p>
          <w:p w:rsidR="00E22C95" w:rsidRDefault="00E22C95" w:rsidP="006600E4">
            <w:r>
              <w:t>Berghagen Nord Eiendom AS</w:t>
            </w:r>
          </w:p>
        </w:tc>
        <w:tc>
          <w:tcPr>
            <w:tcW w:w="1733" w:type="dxa"/>
          </w:tcPr>
          <w:p w:rsidR="00C216B6" w:rsidRDefault="00C216B6" w:rsidP="006600E4">
            <w:r>
              <w:t>Innvilget</w:t>
            </w:r>
          </w:p>
        </w:tc>
      </w:tr>
      <w:tr w:rsidR="00C216B6" w:rsidRPr="006600E4" w:rsidTr="008C52EB">
        <w:tc>
          <w:tcPr>
            <w:tcW w:w="1526" w:type="dxa"/>
          </w:tcPr>
          <w:p w:rsidR="00C216B6" w:rsidRDefault="00C216B6" w:rsidP="006600E4">
            <w:r>
              <w:t>18/00108-2</w:t>
            </w:r>
          </w:p>
        </w:tc>
        <w:tc>
          <w:tcPr>
            <w:tcW w:w="4111" w:type="dxa"/>
          </w:tcPr>
          <w:p w:rsidR="00C216B6" w:rsidRDefault="00C216B6" w:rsidP="006600E4">
            <w:r>
              <w:t>Gnr 97 bnr 10 i Ski kommune – søknad om konsesjon for erverv av eiendommen</w:t>
            </w:r>
          </w:p>
        </w:tc>
        <w:tc>
          <w:tcPr>
            <w:tcW w:w="1842" w:type="dxa"/>
          </w:tcPr>
          <w:p w:rsidR="00C216B6" w:rsidRDefault="00C216B6" w:rsidP="006600E4">
            <w:proofErr w:type="gramStart"/>
            <w:r>
              <w:t>12.03.2018</w:t>
            </w:r>
            <w:proofErr w:type="gramEnd"/>
          </w:p>
          <w:p w:rsidR="00E22C95" w:rsidRDefault="00E22C95" w:rsidP="006600E4">
            <w:r>
              <w:t>Rune Olsen</w:t>
            </w:r>
          </w:p>
        </w:tc>
        <w:tc>
          <w:tcPr>
            <w:tcW w:w="1733" w:type="dxa"/>
          </w:tcPr>
          <w:p w:rsidR="00C216B6" w:rsidRDefault="00C216B6" w:rsidP="006600E4">
            <w:r>
              <w:t>Innvilget</w:t>
            </w:r>
          </w:p>
        </w:tc>
      </w:tr>
    </w:tbl>
    <w:p w:rsidR="000E7B44" w:rsidRDefault="000E7B44" w:rsidP="000E7B44"/>
    <w:p w:rsidR="006600E4" w:rsidRPr="006600E4" w:rsidRDefault="00F079DD" w:rsidP="00F079DD">
      <w:pPr>
        <w:pStyle w:val="Overskrift2"/>
      </w:pPr>
      <w:r>
        <w:t>Ås kommune</w:t>
      </w:r>
    </w:p>
    <w:p w:rsidR="006600E4" w:rsidRPr="006600E4" w:rsidRDefault="006600E4" w:rsidP="006600E4">
      <w:r w:rsidRPr="006600E4">
        <w:t>Delegerte vedtak etter jordlov og konsesjonslov</w:t>
      </w:r>
      <w:r w:rsidR="007019DD">
        <w:t xml:space="preserve"> 1.tertial</w:t>
      </w:r>
      <w:r w:rsidRPr="006600E4">
        <w:t xml:space="preserve"> 201</w:t>
      </w:r>
      <w:r w:rsidR="00A7587A">
        <w:t>8</w:t>
      </w:r>
      <w:r w:rsidRPr="006600E4">
        <w:t>,</w:t>
      </w:r>
      <w:r w:rsidRPr="001505AE">
        <w:rPr>
          <w:b/>
        </w:rPr>
        <w:t xml:space="preserve"> </w:t>
      </w:r>
      <w:r w:rsidR="007019DD" w:rsidRPr="0060415E">
        <w:t>Ås</w:t>
      </w:r>
      <w:r w:rsidRPr="0060415E">
        <w:t xml:space="preserve"> </w:t>
      </w:r>
      <w:r w:rsidRPr="006600E4">
        <w:t>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6600E4" w:rsidRPr="006600E4" w:rsidTr="008C52EB">
        <w:trPr>
          <w:trHeight w:val="548"/>
        </w:trPr>
        <w:tc>
          <w:tcPr>
            <w:tcW w:w="1526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="00637D99" w:rsidRPr="006600E4">
              <w:rPr>
                <w:sz w:val="24"/>
                <w:szCs w:val="24"/>
              </w:rPr>
              <w:t>N</w:t>
            </w:r>
            <w:r w:rsidRPr="006600E4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111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r w:rsidR="00E22C95" w:rsidRPr="006600E4">
              <w:rPr>
                <w:sz w:val="24"/>
                <w:szCs w:val="24"/>
              </w:rPr>
              <w:t>D</w:t>
            </w:r>
            <w:r w:rsidRPr="006600E4">
              <w:rPr>
                <w:sz w:val="24"/>
                <w:szCs w:val="24"/>
              </w:rPr>
              <w:t>ato</w:t>
            </w:r>
            <w:r w:rsidR="00E22C95">
              <w:rPr>
                <w:sz w:val="24"/>
                <w:szCs w:val="24"/>
              </w:rPr>
              <w:t>/søker</w:t>
            </w:r>
          </w:p>
        </w:tc>
        <w:tc>
          <w:tcPr>
            <w:tcW w:w="1733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6600E4" w:rsidRPr="006600E4" w:rsidTr="008C52EB">
        <w:tc>
          <w:tcPr>
            <w:tcW w:w="1526" w:type="dxa"/>
          </w:tcPr>
          <w:p w:rsidR="006600E4" w:rsidRPr="006600E4" w:rsidRDefault="00E9427E" w:rsidP="008C52EB">
            <w:r>
              <w:t>17/00431-4</w:t>
            </w:r>
          </w:p>
        </w:tc>
        <w:tc>
          <w:tcPr>
            <w:tcW w:w="4111" w:type="dxa"/>
          </w:tcPr>
          <w:p w:rsidR="006600E4" w:rsidRPr="006600E4" w:rsidRDefault="00E9427E" w:rsidP="008C52EB">
            <w:r>
              <w:t xml:space="preserve">Søndre </w:t>
            </w:r>
            <w:proofErr w:type="spellStart"/>
            <w:r>
              <w:t>Hogsmark</w:t>
            </w:r>
            <w:proofErr w:type="spellEnd"/>
            <w:r>
              <w:t xml:space="preserve"> gnr 20 bnr 1 i Ås kommune – søknad om konsesjon på 50 års leieavtale for del av eiendommen</w:t>
            </w:r>
          </w:p>
        </w:tc>
        <w:tc>
          <w:tcPr>
            <w:tcW w:w="1842" w:type="dxa"/>
          </w:tcPr>
          <w:p w:rsidR="006600E4" w:rsidRDefault="00E22C95" w:rsidP="008C52EB">
            <w:proofErr w:type="gramStart"/>
            <w:r>
              <w:t>16.01.2018</w:t>
            </w:r>
            <w:proofErr w:type="gramEnd"/>
          </w:p>
          <w:p w:rsidR="00E22C95" w:rsidRPr="006600E4" w:rsidRDefault="0018378A" w:rsidP="0018378A">
            <w:r>
              <w:t>Det Norske Skogfrøverk</w:t>
            </w:r>
          </w:p>
        </w:tc>
        <w:tc>
          <w:tcPr>
            <w:tcW w:w="1733" w:type="dxa"/>
          </w:tcPr>
          <w:p w:rsidR="006600E4" w:rsidRPr="006600E4" w:rsidRDefault="00E22C95" w:rsidP="00526EAD">
            <w:r>
              <w:t>Innvilget</w:t>
            </w:r>
          </w:p>
        </w:tc>
      </w:tr>
      <w:tr w:rsidR="006600E4" w:rsidRPr="006600E4" w:rsidTr="008C52EB">
        <w:tc>
          <w:tcPr>
            <w:tcW w:w="1526" w:type="dxa"/>
          </w:tcPr>
          <w:p w:rsidR="006600E4" w:rsidRDefault="00563E82" w:rsidP="008C52EB">
            <w:r>
              <w:lastRenderedPageBreak/>
              <w:t>18/00075-2</w:t>
            </w:r>
          </w:p>
        </w:tc>
        <w:tc>
          <w:tcPr>
            <w:tcW w:w="4111" w:type="dxa"/>
          </w:tcPr>
          <w:p w:rsidR="006600E4" w:rsidRPr="006600E4" w:rsidRDefault="00563E82" w:rsidP="008C52EB">
            <w:r>
              <w:t>Gnr 111 bnr 52 i Ås kommune – søknad om fradeling av fritidsbebyggelse på eiendommen. Behandling etter jordloven</w:t>
            </w:r>
          </w:p>
        </w:tc>
        <w:tc>
          <w:tcPr>
            <w:tcW w:w="1842" w:type="dxa"/>
          </w:tcPr>
          <w:p w:rsidR="00563E82" w:rsidRDefault="00563E82" w:rsidP="008C52EB">
            <w:proofErr w:type="gramStart"/>
            <w:r>
              <w:t>06.03.2018</w:t>
            </w:r>
            <w:proofErr w:type="gramEnd"/>
          </w:p>
          <w:p w:rsidR="00563E82" w:rsidRPr="006600E4" w:rsidRDefault="00563E82" w:rsidP="008C52EB">
            <w:r>
              <w:t>Trygve Melkeberg</w:t>
            </w:r>
          </w:p>
        </w:tc>
        <w:tc>
          <w:tcPr>
            <w:tcW w:w="1733" w:type="dxa"/>
          </w:tcPr>
          <w:p w:rsidR="00637D99" w:rsidRDefault="00563E82" w:rsidP="008C52EB">
            <w:r>
              <w:t>Innvilget</w:t>
            </w:r>
            <w:r w:rsidR="00637D99">
              <w:t>,</w:t>
            </w:r>
          </w:p>
          <w:p w:rsidR="006600E4" w:rsidRPr="006600E4" w:rsidRDefault="00637D99" w:rsidP="008C52EB">
            <w:r>
              <w:t>3,4 dekar</w:t>
            </w:r>
          </w:p>
        </w:tc>
      </w:tr>
      <w:tr w:rsidR="00526EAD" w:rsidRPr="006600E4" w:rsidTr="008C52EB">
        <w:tc>
          <w:tcPr>
            <w:tcW w:w="1526" w:type="dxa"/>
          </w:tcPr>
          <w:p w:rsidR="00526EAD" w:rsidRDefault="00637D99" w:rsidP="008C52EB">
            <w:r>
              <w:t>18/00098-2</w:t>
            </w:r>
          </w:p>
        </w:tc>
        <w:tc>
          <w:tcPr>
            <w:tcW w:w="4111" w:type="dxa"/>
          </w:tcPr>
          <w:p w:rsidR="00526EAD" w:rsidRDefault="00637D99" w:rsidP="008C52EB">
            <w:r>
              <w:t xml:space="preserve">Gnr 89 bnr 1 og 3 </w:t>
            </w:r>
            <w:proofErr w:type="spellStart"/>
            <w:r>
              <w:t>Ålerud</w:t>
            </w:r>
            <w:proofErr w:type="spellEnd"/>
            <w:r>
              <w:t xml:space="preserve"> i Ås kommune – søknad om konsesjon for erverv av eiendommen</w:t>
            </w:r>
          </w:p>
        </w:tc>
        <w:tc>
          <w:tcPr>
            <w:tcW w:w="1842" w:type="dxa"/>
          </w:tcPr>
          <w:p w:rsidR="00526EAD" w:rsidRDefault="00637D99" w:rsidP="008C52EB">
            <w:proofErr w:type="gramStart"/>
            <w:r>
              <w:t>13.03.2018</w:t>
            </w:r>
            <w:proofErr w:type="gramEnd"/>
          </w:p>
          <w:p w:rsidR="00637D99" w:rsidRDefault="00637D99" w:rsidP="008C52EB">
            <w:r>
              <w:t xml:space="preserve">Per-Johan </w:t>
            </w:r>
            <w:proofErr w:type="spellStart"/>
            <w:r>
              <w:t>Ålerud</w:t>
            </w:r>
            <w:proofErr w:type="spellEnd"/>
          </w:p>
        </w:tc>
        <w:tc>
          <w:tcPr>
            <w:tcW w:w="1733" w:type="dxa"/>
          </w:tcPr>
          <w:p w:rsidR="00526EAD" w:rsidRDefault="00637D99" w:rsidP="008C52EB">
            <w:r>
              <w:t>Innvilget</w:t>
            </w:r>
          </w:p>
        </w:tc>
      </w:tr>
      <w:tr w:rsidR="00872C52" w:rsidRPr="006600E4" w:rsidTr="008C52EB">
        <w:tc>
          <w:tcPr>
            <w:tcW w:w="1526" w:type="dxa"/>
          </w:tcPr>
          <w:p w:rsidR="00872C52" w:rsidRPr="006600E4" w:rsidRDefault="00637D99" w:rsidP="003D658B">
            <w:r>
              <w:t>18/00093-2</w:t>
            </w:r>
          </w:p>
        </w:tc>
        <w:tc>
          <w:tcPr>
            <w:tcW w:w="4111" w:type="dxa"/>
          </w:tcPr>
          <w:p w:rsidR="00872C52" w:rsidRPr="006600E4" w:rsidRDefault="00637D99" w:rsidP="003D658B">
            <w:r>
              <w:t xml:space="preserve">Gnr 21 bnr 1 </w:t>
            </w:r>
            <w:proofErr w:type="spellStart"/>
            <w:r>
              <w:t>Smedbøl</w:t>
            </w:r>
            <w:proofErr w:type="spellEnd"/>
            <w:r>
              <w:t xml:space="preserve"> i Ås kommune – søknad om fradeling av et areal som tilleggsareal til eiendommen gnr 21 bnr 6. Behandling etter jordloven</w:t>
            </w:r>
          </w:p>
        </w:tc>
        <w:tc>
          <w:tcPr>
            <w:tcW w:w="1842" w:type="dxa"/>
          </w:tcPr>
          <w:p w:rsidR="00872C52" w:rsidRDefault="00637D99" w:rsidP="003D658B">
            <w:proofErr w:type="gramStart"/>
            <w:r>
              <w:t>03.04.2018</w:t>
            </w:r>
            <w:proofErr w:type="gramEnd"/>
          </w:p>
          <w:p w:rsidR="00637D99" w:rsidRPr="006600E4" w:rsidRDefault="00637D99" w:rsidP="003D658B">
            <w:r>
              <w:t>Torgeir Johnsen</w:t>
            </w:r>
          </w:p>
        </w:tc>
        <w:tc>
          <w:tcPr>
            <w:tcW w:w="1733" w:type="dxa"/>
          </w:tcPr>
          <w:p w:rsidR="00637D99" w:rsidRDefault="00637D99" w:rsidP="003D658B">
            <w:r>
              <w:t xml:space="preserve">Innvilget, </w:t>
            </w:r>
          </w:p>
          <w:p w:rsidR="00872C52" w:rsidRPr="006600E4" w:rsidRDefault="00637D99" w:rsidP="003D658B">
            <w:r>
              <w:t>1 dekar</w:t>
            </w:r>
          </w:p>
        </w:tc>
      </w:tr>
      <w:tr w:rsidR="00637D99" w:rsidRPr="006600E4" w:rsidTr="008C52EB">
        <w:tc>
          <w:tcPr>
            <w:tcW w:w="1526" w:type="dxa"/>
          </w:tcPr>
          <w:p w:rsidR="00637D99" w:rsidRDefault="00637D99" w:rsidP="003D658B">
            <w:r>
              <w:t>18/00131-2</w:t>
            </w:r>
          </w:p>
        </w:tc>
        <w:tc>
          <w:tcPr>
            <w:tcW w:w="4111" w:type="dxa"/>
          </w:tcPr>
          <w:p w:rsidR="00637D99" w:rsidRDefault="00637D99" w:rsidP="003D658B">
            <w:r>
              <w:t xml:space="preserve">Gnr 62 bnr 1 </w:t>
            </w:r>
            <w:proofErr w:type="spellStart"/>
            <w:r>
              <w:t>Hoelstad</w:t>
            </w:r>
            <w:proofErr w:type="spellEnd"/>
            <w:r>
              <w:t xml:space="preserve"> i Ås kommune – søknad om midlertidig omdisponering av dyrkbar jord til riggområde. Behandling etter jordloven</w:t>
            </w:r>
          </w:p>
        </w:tc>
        <w:tc>
          <w:tcPr>
            <w:tcW w:w="1842" w:type="dxa"/>
          </w:tcPr>
          <w:p w:rsidR="00637D99" w:rsidRDefault="00637D99" w:rsidP="003D658B">
            <w:proofErr w:type="gramStart"/>
            <w:r>
              <w:t>03.04.2018</w:t>
            </w:r>
            <w:proofErr w:type="gramEnd"/>
          </w:p>
          <w:p w:rsidR="00637D99" w:rsidRDefault="00637D99" w:rsidP="003D658B">
            <w:r>
              <w:t>Bane Nor SF</w:t>
            </w:r>
          </w:p>
        </w:tc>
        <w:tc>
          <w:tcPr>
            <w:tcW w:w="1733" w:type="dxa"/>
          </w:tcPr>
          <w:p w:rsidR="00637D99" w:rsidRDefault="00637D99" w:rsidP="00637D99">
            <w:r>
              <w:t>Innvilget 2,5 dekar m. vilkår om tilbakeføring</w:t>
            </w:r>
          </w:p>
        </w:tc>
      </w:tr>
      <w:tr w:rsidR="00637D99" w:rsidRPr="006600E4" w:rsidTr="008C52EB">
        <w:tc>
          <w:tcPr>
            <w:tcW w:w="1526" w:type="dxa"/>
          </w:tcPr>
          <w:p w:rsidR="00637D99" w:rsidRDefault="00637D99" w:rsidP="003D658B">
            <w:r>
              <w:t>18/00151 -2</w:t>
            </w:r>
          </w:p>
        </w:tc>
        <w:tc>
          <w:tcPr>
            <w:tcW w:w="4111" w:type="dxa"/>
          </w:tcPr>
          <w:p w:rsidR="00637D99" w:rsidRDefault="00637D99" w:rsidP="003D658B">
            <w:r>
              <w:t>Gnr 3</w:t>
            </w:r>
            <w:r w:rsidR="002D1D30">
              <w:t xml:space="preserve"> </w:t>
            </w:r>
            <w:r>
              <w:t xml:space="preserve">bnr 2 </w:t>
            </w:r>
            <w:proofErr w:type="spellStart"/>
            <w:r>
              <w:t>Klommestein</w:t>
            </w:r>
            <w:proofErr w:type="spellEnd"/>
            <w:r>
              <w:t xml:space="preserve"> Østre i Ås kommune – søknad om </w:t>
            </w:r>
            <w:proofErr w:type="spellStart"/>
            <w:r>
              <w:t>omdisponeringav</w:t>
            </w:r>
            <w:proofErr w:type="spellEnd"/>
            <w:r>
              <w:t xml:space="preserve"> dyrket jord til parkeringsplass. Behandling etter jordloven</w:t>
            </w:r>
          </w:p>
        </w:tc>
        <w:tc>
          <w:tcPr>
            <w:tcW w:w="1842" w:type="dxa"/>
          </w:tcPr>
          <w:p w:rsidR="00637D99" w:rsidRDefault="002D1D30" w:rsidP="003D658B">
            <w:proofErr w:type="gramStart"/>
            <w:r>
              <w:t>12.04.2018</w:t>
            </w:r>
            <w:proofErr w:type="gramEnd"/>
          </w:p>
        </w:tc>
        <w:tc>
          <w:tcPr>
            <w:tcW w:w="1733" w:type="dxa"/>
          </w:tcPr>
          <w:p w:rsidR="00637D99" w:rsidRDefault="002D1D30" w:rsidP="00637D99">
            <w:r>
              <w:t>Innvilget 1 dekar midlertidig m. vilkår om tilbakeføring</w:t>
            </w:r>
          </w:p>
        </w:tc>
      </w:tr>
    </w:tbl>
    <w:p w:rsidR="0018378A" w:rsidRDefault="0018378A" w:rsidP="00FC2C50">
      <w:pPr>
        <w:pStyle w:val="Overskrift2"/>
      </w:pPr>
    </w:p>
    <w:p w:rsidR="001505AE" w:rsidRDefault="00FC2C50" w:rsidP="00FC2C50">
      <w:pPr>
        <w:pStyle w:val="Overskrift2"/>
      </w:pPr>
      <w:r>
        <w:t>Frogn kommune</w:t>
      </w:r>
    </w:p>
    <w:p w:rsidR="00A92228" w:rsidRPr="006600E4" w:rsidRDefault="00A92228" w:rsidP="00A92228">
      <w:r w:rsidRPr="006600E4">
        <w:t>Delegerte vedtak etter jordlov og konsesjonslov</w:t>
      </w:r>
      <w:r>
        <w:t xml:space="preserve"> 1.tertial</w:t>
      </w:r>
      <w:r w:rsidRPr="006600E4">
        <w:t xml:space="preserve"> 201</w:t>
      </w:r>
      <w:r w:rsidR="00A7587A">
        <w:t>8</w:t>
      </w:r>
      <w:r w:rsidRPr="006600E4">
        <w:t xml:space="preserve">, </w:t>
      </w:r>
      <w:r w:rsidRPr="0060415E">
        <w:t>Frogn k</w:t>
      </w:r>
      <w:r w:rsidRPr="006600E4">
        <w:t>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A92228" w:rsidRPr="006600E4" w:rsidTr="00902D36">
        <w:trPr>
          <w:trHeight w:val="548"/>
        </w:trPr>
        <w:tc>
          <w:tcPr>
            <w:tcW w:w="1526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2D1D30" w:rsidRPr="006600E4" w:rsidTr="00902D36">
        <w:tc>
          <w:tcPr>
            <w:tcW w:w="1526" w:type="dxa"/>
          </w:tcPr>
          <w:p w:rsidR="002D1D30" w:rsidRPr="006600E4" w:rsidRDefault="002D1D30" w:rsidP="00902D36">
            <w:r>
              <w:t>17/00443-2</w:t>
            </w:r>
          </w:p>
        </w:tc>
        <w:tc>
          <w:tcPr>
            <w:tcW w:w="4111" w:type="dxa"/>
          </w:tcPr>
          <w:p w:rsidR="002D1D30" w:rsidRPr="006600E4" w:rsidRDefault="002D1D30" w:rsidP="002E61F8">
            <w:r>
              <w:t>Gnr 48 bnr 10 i Frogn kommune – søknad om konsesjon for erverv av eiendommen</w:t>
            </w:r>
          </w:p>
        </w:tc>
        <w:tc>
          <w:tcPr>
            <w:tcW w:w="1842" w:type="dxa"/>
          </w:tcPr>
          <w:p w:rsidR="002D1D30" w:rsidRDefault="002D1D30" w:rsidP="00902D36">
            <w:r>
              <w:t>10.01.2018</w:t>
            </w:r>
          </w:p>
          <w:p w:rsidR="002D1D30" w:rsidRPr="006600E4" w:rsidRDefault="002D1D30" w:rsidP="00902D36">
            <w:r>
              <w:t xml:space="preserve">Håkon </w:t>
            </w:r>
            <w:proofErr w:type="spellStart"/>
            <w:r>
              <w:t>Fundingsrud</w:t>
            </w:r>
            <w:proofErr w:type="spellEnd"/>
          </w:p>
        </w:tc>
        <w:tc>
          <w:tcPr>
            <w:tcW w:w="1733" w:type="dxa"/>
          </w:tcPr>
          <w:p w:rsidR="002D1D30" w:rsidRPr="006600E4" w:rsidRDefault="002D1D30" w:rsidP="00E02EAA">
            <w:proofErr w:type="gramStart"/>
            <w:r>
              <w:t>Innvilget  m</w:t>
            </w:r>
            <w:proofErr w:type="gramEnd"/>
            <w:r>
              <w:t xml:space="preserve">. vilkår om tilleggsareal </w:t>
            </w:r>
          </w:p>
        </w:tc>
      </w:tr>
      <w:tr w:rsidR="0018378A" w:rsidRPr="006600E4" w:rsidTr="00902D36">
        <w:tc>
          <w:tcPr>
            <w:tcW w:w="1526" w:type="dxa"/>
          </w:tcPr>
          <w:p w:rsidR="0018378A" w:rsidRDefault="0018378A" w:rsidP="00902D36">
            <w:r>
              <w:t>18/00034</w:t>
            </w:r>
          </w:p>
        </w:tc>
        <w:tc>
          <w:tcPr>
            <w:tcW w:w="4111" w:type="dxa"/>
          </w:tcPr>
          <w:p w:rsidR="0018378A" w:rsidRDefault="0018378A" w:rsidP="002E61F8">
            <w:r>
              <w:t>Gnr 50 bnr 2 i Frogn kommune – søknad om bygging av landbruksvei.</w:t>
            </w:r>
          </w:p>
        </w:tc>
        <w:tc>
          <w:tcPr>
            <w:tcW w:w="1842" w:type="dxa"/>
          </w:tcPr>
          <w:p w:rsidR="0018378A" w:rsidRDefault="0018378A" w:rsidP="00902D36">
            <w:proofErr w:type="gramStart"/>
            <w:r>
              <w:t>09.02.2018</w:t>
            </w:r>
            <w:proofErr w:type="gramEnd"/>
          </w:p>
          <w:p w:rsidR="0018378A" w:rsidRDefault="0018378A" w:rsidP="00902D36">
            <w:r>
              <w:t xml:space="preserve">Torgeir </w:t>
            </w:r>
            <w:proofErr w:type="spellStart"/>
            <w:r>
              <w:t>Koteng</w:t>
            </w:r>
            <w:proofErr w:type="spellEnd"/>
          </w:p>
        </w:tc>
        <w:tc>
          <w:tcPr>
            <w:tcW w:w="1733" w:type="dxa"/>
          </w:tcPr>
          <w:p w:rsidR="0018378A" w:rsidRDefault="0018378A" w:rsidP="00E02EAA">
            <w:r>
              <w:t xml:space="preserve">Innvilget bygging </w:t>
            </w:r>
            <w:proofErr w:type="gramStart"/>
            <w:r>
              <w:t>snu</w:t>
            </w:r>
            <w:proofErr w:type="gramEnd"/>
            <w:r>
              <w:t>/</w:t>
            </w:r>
            <w:proofErr w:type="spellStart"/>
            <w:r>
              <w:t>velteplass</w:t>
            </w:r>
            <w:proofErr w:type="spellEnd"/>
          </w:p>
        </w:tc>
      </w:tr>
      <w:tr w:rsidR="002D1D30" w:rsidRPr="006600E4" w:rsidTr="00902D36">
        <w:tc>
          <w:tcPr>
            <w:tcW w:w="1526" w:type="dxa"/>
          </w:tcPr>
          <w:p w:rsidR="002D1D30" w:rsidRDefault="002D1D30" w:rsidP="00902D36">
            <w:r>
              <w:t>18/00146-2</w:t>
            </w:r>
          </w:p>
        </w:tc>
        <w:tc>
          <w:tcPr>
            <w:tcW w:w="4111" w:type="dxa"/>
          </w:tcPr>
          <w:p w:rsidR="002D1D30" w:rsidRPr="006600E4" w:rsidRDefault="002D1D30" w:rsidP="00902D36">
            <w:r>
              <w:t>Gnr 48 bnr 24 i Frogn kommune – søknad om fradeling av driftsbygning. Behandling etter jordloven</w:t>
            </w:r>
          </w:p>
        </w:tc>
        <w:tc>
          <w:tcPr>
            <w:tcW w:w="1842" w:type="dxa"/>
          </w:tcPr>
          <w:p w:rsidR="002D1D30" w:rsidRDefault="002D1D30" w:rsidP="00902D36">
            <w:proofErr w:type="gramStart"/>
            <w:r>
              <w:t>11.04.2018</w:t>
            </w:r>
            <w:proofErr w:type="gramEnd"/>
          </w:p>
          <w:p w:rsidR="002D1D30" w:rsidRPr="006600E4" w:rsidRDefault="002D1D30" w:rsidP="00902D36">
            <w:r>
              <w:t>Bjørn Sunndal</w:t>
            </w:r>
          </w:p>
        </w:tc>
        <w:tc>
          <w:tcPr>
            <w:tcW w:w="1733" w:type="dxa"/>
          </w:tcPr>
          <w:p w:rsidR="002D1D30" w:rsidRPr="006600E4" w:rsidRDefault="002D1D30" w:rsidP="00902D36">
            <w:r>
              <w:t>Innvilget m. forutsetninger</w:t>
            </w:r>
          </w:p>
        </w:tc>
      </w:tr>
      <w:tr w:rsidR="002D1D30" w:rsidRPr="006600E4" w:rsidTr="00902D36">
        <w:tc>
          <w:tcPr>
            <w:tcW w:w="1526" w:type="dxa"/>
          </w:tcPr>
          <w:p w:rsidR="002D1D30" w:rsidRDefault="00F02104" w:rsidP="00902D36">
            <w:r>
              <w:t>18/00145-2</w:t>
            </w:r>
          </w:p>
        </w:tc>
        <w:tc>
          <w:tcPr>
            <w:tcW w:w="4111" w:type="dxa"/>
          </w:tcPr>
          <w:p w:rsidR="002D1D30" w:rsidRDefault="00F02104" w:rsidP="00902D36">
            <w:r>
              <w:t>Gnr 54 bnr 3 slottet i Frogn kommune – søknad om fradeling av bolig. Behandling etter jordloven</w:t>
            </w:r>
          </w:p>
        </w:tc>
        <w:tc>
          <w:tcPr>
            <w:tcW w:w="1842" w:type="dxa"/>
          </w:tcPr>
          <w:p w:rsidR="002D1D30" w:rsidRDefault="00F02104" w:rsidP="00902D36">
            <w:proofErr w:type="gramStart"/>
            <w:r>
              <w:t>24.04.2108</w:t>
            </w:r>
            <w:proofErr w:type="gramEnd"/>
          </w:p>
          <w:p w:rsidR="00F02104" w:rsidRDefault="00F02104" w:rsidP="00902D36">
            <w:r>
              <w:t>Kristin Andersen Slottet</w:t>
            </w:r>
          </w:p>
        </w:tc>
        <w:tc>
          <w:tcPr>
            <w:tcW w:w="1733" w:type="dxa"/>
          </w:tcPr>
          <w:p w:rsidR="002D1D30" w:rsidRDefault="00F02104" w:rsidP="00902D36">
            <w:r>
              <w:t>Innvilget</w:t>
            </w:r>
          </w:p>
          <w:p w:rsidR="00F02104" w:rsidRDefault="00F02104" w:rsidP="00902D36">
            <w:r>
              <w:t>1,4 dekar</w:t>
            </w:r>
          </w:p>
        </w:tc>
      </w:tr>
    </w:tbl>
    <w:p w:rsidR="00A92228" w:rsidRDefault="00A92228"/>
    <w:p w:rsidR="00A92228" w:rsidRDefault="00161B7F" w:rsidP="00161B7F">
      <w:pPr>
        <w:pStyle w:val="Overskrift2"/>
      </w:pPr>
      <w:r>
        <w:t>Nesodden kommune</w:t>
      </w:r>
    </w:p>
    <w:p w:rsidR="00A7587A" w:rsidRPr="006600E4" w:rsidRDefault="00A7587A" w:rsidP="00A7587A">
      <w:r w:rsidRPr="006600E4">
        <w:t>Delegerte vedtak etter jordlov og konsesjonslov</w:t>
      </w:r>
      <w:r>
        <w:t xml:space="preserve"> 1.tertial</w:t>
      </w:r>
      <w:r w:rsidRPr="006600E4">
        <w:t xml:space="preserve"> 201</w:t>
      </w:r>
      <w:r>
        <w:t>8</w:t>
      </w:r>
      <w:r w:rsidRPr="006600E4">
        <w:t xml:space="preserve">, </w:t>
      </w:r>
      <w:r>
        <w:t>Nesodden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A7587A" w:rsidRPr="006600E4" w:rsidTr="002906A1">
        <w:trPr>
          <w:trHeight w:val="548"/>
        </w:trPr>
        <w:tc>
          <w:tcPr>
            <w:tcW w:w="1526" w:type="dxa"/>
          </w:tcPr>
          <w:p w:rsidR="00A7587A" w:rsidRPr="006600E4" w:rsidRDefault="00A7587A" w:rsidP="002906A1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A7587A" w:rsidRPr="006600E4" w:rsidRDefault="00A7587A" w:rsidP="002906A1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A7587A" w:rsidRPr="006600E4" w:rsidRDefault="00A7587A" w:rsidP="002906A1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A7587A" w:rsidRPr="006600E4" w:rsidRDefault="00A7587A" w:rsidP="002906A1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A7587A" w:rsidRPr="006600E4" w:rsidTr="002906A1">
        <w:tc>
          <w:tcPr>
            <w:tcW w:w="1526" w:type="dxa"/>
          </w:tcPr>
          <w:p w:rsidR="00A7587A" w:rsidRPr="006600E4" w:rsidRDefault="00F02104" w:rsidP="002906A1">
            <w:r>
              <w:t>18/00078-2</w:t>
            </w:r>
          </w:p>
        </w:tc>
        <w:tc>
          <w:tcPr>
            <w:tcW w:w="4111" w:type="dxa"/>
          </w:tcPr>
          <w:p w:rsidR="00A7587A" w:rsidRPr="006600E4" w:rsidRDefault="00F02104" w:rsidP="002906A1">
            <w:r>
              <w:t>Gnr 31, bnr 1,2,3,4,16,17,18 Sandaker i Nesodden kommune – søknad om fradeling og grensejusteringer for overføring av arealer til gnr 31 bnr 19. Vedtak etter jordloven</w:t>
            </w:r>
          </w:p>
        </w:tc>
        <w:tc>
          <w:tcPr>
            <w:tcW w:w="1842" w:type="dxa"/>
          </w:tcPr>
          <w:p w:rsidR="00A7587A" w:rsidRDefault="00F02104" w:rsidP="002906A1">
            <w:proofErr w:type="gramStart"/>
            <w:r>
              <w:t>13.03.2018</w:t>
            </w:r>
            <w:proofErr w:type="gramEnd"/>
          </w:p>
          <w:p w:rsidR="00F02104" w:rsidRPr="006600E4" w:rsidRDefault="00F02104" w:rsidP="002906A1">
            <w:r>
              <w:t>Hans Wilhelm Schrader</w:t>
            </w:r>
          </w:p>
        </w:tc>
        <w:tc>
          <w:tcPr>
            <w:tcW w:w="1733" w:type="dxa"/>
          </w:tcPr>
          <w:p w:rsidR="00A7587A" w:rsidRDefault="00F02104" w:rsidP="002906A1">
            <w:r>
              <w:t>Innvilget,</w:t>
            </w:r>
          </w:p>
          <w:p w:rsidR="00F02104" w:rsidRPr="006600E4" w:rsidRDefault="00F02104" w:rsidP="002906A1">
            <w:r>
              <w:t>2,7 dekar</w:t>
            </w:r>
          </w:p>
        </w:tc>
      </w:tr>
      <w:tr w:rsidR="00A7587A" w:rsidRPr="006600E4" w:rsidTr="002906A1">
        <w:tc>
          <w:tcPr>
            <w:tcW w:w="1526" w:type="dxa"/>
          </w:tcPr>
          <w:p w:rsidR="00A7587A" w:rsidRDefault="00F02104" w:rsidP="002906A1">
            <w:r>
              <w:t>18/00082-3</w:t>
            </w:r>
          </w:p>
        </w:tc>
        <w:tc>
          <w:tcPr>
            <w:tcW w:w="4111" w:type="dxa"/>
          </w:tcPr>
          <w:p w:rsidR="00A7587A" w:rsidRPr="006600E4" w:rsidRDefault="00F02104" w:rsidP="002906A1">
            <w:r>
              <w:t xml:space="preserve">Gnr 10 bnr 1, 4 og gnr 9 bnr 25 nordre Løes i Nesodden kommune – søknad om </w:t>
            </w:r>
            <w:r>
              <w:lastRenderedPageBreak/>
              <w:t>fradeling av boligtomt. Behandling etter jordloven</w:t>
            </w:r>
          </w:p>
        </w:tc>
        <w:tc>
          <w:tcPr>
            <w:tcW w:w="1842" w:type="dxa"/>
          </w:tcPr>
          <w:p w:rsidR="00A7587A" w:rsidRDefault="00F02104" w:rsidP="002906A1">
            <w:proofErr w:type="gramStart"/>
            <w:r>
              <w:lastRenderedPageBreak/>
              <w:t>03.04.2018</w:t>
            </w:r>
            <w:proofErr w:type="gramEnd"/>
          </w:p>
          <w:p w:rsidR="00F02104" w:rsidRPr="006600E4" w:rsidRDefault="00F02104" w:rsidP="002906A1">
            <w:r>
              <w:t xml:space="preserve">Anne Alm </w:t>
            </w:r>
            <w:r>
              <w:lastRenderedPageBreak/>
              <w:t>Granerud</w:t>
            </w:r>
          </w:p>
        </w:tc>
        <w:tc>
          <w:tcPr>
            <w:tcW w:w="1733" w:type="dxa"/>
          </w:tcPr>
          <w:p w:rsidR="00A7587A" w:rsidRPr="006600E4" w:rsidRDefault="00F02104" w:rsidP="00F02104">
            <w:r>
              <w:lastRenderedPageBreak/>
              <w:t xml:space="preserve">Avslag på omdisponering </w:t>
            </w:r>
            <w:r>
              <w:lastRenderedPageBreak/>
              <w:t>og fradeling av 1,5 dekar delvis dyrka jord.</w:t>
            </w:r>
          </w:p>
        </w:tc>
      </w:tr>
    </w:tbl>
    <w:p w:rsidR="00A7587A" w:rsidRPr="00A7587A" w:rsidRDefault="00A7587A" w:rsidP="00A7587A"/>
    <w:p w:rsidR="00161B7F" w:rsidRDefault="00161B7F" w:rsidP="00161B7F">
      <w:pPr>
        <w:pStyle w:val="Overskrift2"/>
      </w:pPr>
      <w:r>
        <w:t>Oppegård kommune</w:t>
      </w:r>
    </w:p>
    <w:p w:rsidR="0005793B" w:rsidRDefault="0005793B" w:rsidP="0005793B">
      <w:r w:rsidRPr="006600E4">
        <w:t>Delegerte vedtak etter jordlov og konsesjonslov</w:t>
      </w:r>
      <w:r>
        <w:t xml:space="preserve"> 1.tertial</w:t>
      </w:r>
      <w:r w:rsidRPr="006600E4">
        <w:t xml:space="preserve"> 201</w:t>
      </w:r>
      <w:r w:rsidR="00A7587A">
        <w:t>8</w:t>
      </w:r>
      <w:r w:rsidR="00F02104">
        <w:t xml:space="preserve"> – Oppegård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733"/>
      </w:tblGrid>
      <w:tr w:rsidR="00F02104" w:rsidRPr="006600E4" w:rsidTr="002906A1">
        <w:trPr>
          <w:trHeight w:val="548"/>
        </w:trPr>
        <w:tc>
          <w:tcPr>
            <w:tcW w:w="1526" w:type="dxa"/>
          </w:tcPr>
          <w:p w:rsidR="00F02104" w:rsidRPr="006600E4" w:rsidRDefault="00F02104" w:rsidP="002906A1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F02104" w:rsidRPr="006600E4" w:rsidRDefault="00F02104" w:rsidP="002906A1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F02104" w:rsidRPr="006600E4" w:rsidRDefault="00F02104" w:rsidP="002906A1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>. dato</w:t>
            </w:r>
          </w:p>
        </w:tc>
        <w:tc>
          <w:tcPr>
            <w:tcW w:w="1733" w:type="dxa"/>
          </w:tcPr>
          <w:p w:rsidR="00F02104" w:rsidRPr="006600E4" w:rsidRDefault="00F02104" w:rsidP="002906A1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F02104" w:rsidRPr="006600E4" w:rsidTr="002906A1">
        <w:tc>
          <w:tcPr>
            <w:tcW w:w="1526" w:type="dxa"/>
          </w:tcPr>
          <w:p w:rsidR="00F02104" w:rsidRPr="006600E4" w:rsidRDefault="00382D93" w:rsidP="002906A1">
            <w:r>
              <w:t>18/00133-2</w:t>
            </w:r>
          </w:p>
        </w:tc>
        <w:tc>
          <w:tcPr>
            <w:tcW w:w="4111" w:type="dxa"/>
          </w:tcPr>
          <w:p w:rsidR="00F02104" w:rsidRPr="006600E4" w:rsidRDefault="00382D93" w:rsidP="002906A1">
            <w:r>
              <w:t xml:space="preserve">Gnr 37 bnr 2 </w:t>
            </w:r>
            <w:proofErr w:type="spellStart"/>
            <w:r>
              <w:t>Sjødalstrand</w:t>
            </w:r>
            <w:proofErr w:type="spellEnd"/>
            <w:r>
              <w:t xml:space="preserve"> i Oppegård kommune – søknad om deling for overføring av areal til gnr 37 bnr 7. Vedtak etter jordloven</w:t>
            </w:r>
          </w:p>
        </w:tc>
        <w:tc>
          <w:tcPr>
            <w:tcW w:w="1842" w:type="dxa"/>
          </w:tcPr>
          <w:p w:rsidR="00F02104" w:rsidRDefault="00382D93" w:rsidP="002906A1">
            <w:proofErr w:type="gramStart"/>
            <w:r>
              <w:t>04.04.2018</w:t>
            </w:r>
            <w:proofErr w:type="gramEnd"/>
          </w:p>
          <w:p w:rsidR="00382D93" w:rsidRPr="006600E4" w:rsidRDefault="00382D93" w:rsidP="002906A1">
            <w:r>
              <w:t xml:space="preserve">Harald </w:t>
            </w:r>
            <w:proofErr w:type="spellStart"/>
            <w:r>
              <w:t>Sjødalstrand</w:t>
            </w:r>
            <w:proofErr w:type="spellEnd"/>
          </w:p>
        </w:tc>
        <w:tc>
          <w:tcPr>
            <w:tcW w:w="1733" w:type="dxa"/>
          </w:tcPr>
          <w:p w:rsidR="00F02104" w:rsidRDefault="00382D93" w:rsidP="002906A1">
            <w:r>
              <w:t>Innvilget</w:t>
            </w:r>
          </w:p>
          <w:p w:rsidR="00382D93" w:rsidRPr="006600E4" w:rsidRDefault="00382D93" w:rsidP="002906A1">
            <w:proofErr w:type="spellStart"/>
            <w:r>
              <w:t>Ca</w:t>
            </w:r>
            <w:proofErr w:type="spellEnd"/>
            <w:r>
              <w:t xml:space="preserve"> 1 dekar</w:t>
            </w:r>
          </w:p>
        </w:tc>
      </w:tr>
    </w:tbl>
    <w:p w:rsidR="007E3D58" w:rsidRPr="006600E4" w:rsidRDefault="007E3D58" w:rsidP="0005793B">
      <w:bookmarkStart w:id="0" w:name="_GoBack"/>
      <w:bookmarkEnd w:id="0"/>
    </w:p>
    <w:sectPr w:rsidR="007E3D58" w:rsidRPr="0066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E4"/>
    <w:rsid w:val="0005793B"/>
    <w:rsid w:val="000E7B44"/>
    <w:rsid w:val="001505AE"/>
    <w:rsid w:val="00161B7F"/>
    <w:rsid w:val="0018378A"/>
    <w:rsid w:val="0025255E"/>
    <w:rsid w:val="002D1D30"/>
    <w:rsid w:val="00382D93"/>
    <w:rsid w:val="00385131"/>
    <w:rsid w:val="004231EC"/>
    <w:rsid w:val="00526EAD"/>
    <w:rsid w:val="00563E82"/>
    <w:rsid w:val="0060415E"/>
    <w:rsid w:val="00637D99"/>
    <w:rsid w:val="006600E4"/>
    <w:rsid w:val="007019DD"/>
    <w:rsid w:val="007E3D58"/>
    <w:rsid w:val="0084604B"/>
    <w:rsid w:val="0086729B"/>
    <w:rsid w:val="00872C52"/>
    <w:rsid w:val="009F0362"/>
    <w:rsid w:val="00A101E8"/>
    <w:rsid w:val="00A7587A"/>
    <w:rsid w:val="00A92228"/>
    <w:rsid w:val="00B31486"/>
    <w:rsid w:val="00C216B6"/>
    <w:rsid w:val="00CF4EEA"/>
    <w:rsid w:val="00E02EAA"/>
    <w:rsid w:val="00E22C95"/>
    <w:rsid w:val="00E9427E"/>
    <w:rsid w:val="00EC1BCF"/>
    <w:rsid w:val="00F02104"/>
    <w:rsid w:val="00F079DD"/>
    <w:rsid w:val="00F41343"/>
    <w:rsid w:val="00F955B5"/>
    <w:rsid w:val="00FC2C50"/>
    <w:rsid w:val="00FF1C5A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7A"/>
  </w:style>
  <w:style w:type="paragraph" w:styleId="Overskrift1">
    <w:name w:val="heading 1"/>
    <w:basedOn w:val="Normal"/>
    <w:next w:val="Normal"/>
    <w:link w:val="Overskrift1Tegn"/>
    <w:uiPriority w:val="9"/>
    <w:qFormat/>
    <w:rsid w:val="00B31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1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31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7A"/>
  </w:style>
  <w:style w:type="paragraph" w:styleId="Overskrift1">
    <w:name w:val="heading 1"/>
    <w:basedOn w:val="Normal"/>
    <w:next w:val="Normal"/>
    <w:link w:val="Overskrift1Tegn"/>
    <w:uiPriority w:val="9"/>
    <w:qFormat/>
    <w:rsid w:val="00B31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1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31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700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Thomas</dc:creator>
  <cp:lastModifiedBy>Lars Martin Julseth</cp:lastModifiedBy>
  <cp:revision>6</cp:revision>
  <dcterms:created xsi:type="dcterms:W3CDTF">2018-06-07T08:36:00Z</dcterms:created>
  <dcterms:modified xsi:type="dcterms:W3CDTF">2018-06-07T10:42:00Z</dcterms:modified>
</cp:coreProperties>
</file>