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8" w:rsidRPr="006600E4" w:rsidRDefault="00A101E8" w:rsidP="00B31486">
      <w:pPr>
        <w:pStyle w:val="Overskrift1"/>
      </w:pPr>
      <w:r w:rsidRPr="006600E4">
        <w:t>Delegerte vedtak fra landbrukssjefen</w:t>
      </w:r>
      <w:r w:rsidR="007E3D58">
        <w:t xml:space="preserve"> 1. tertial 2017</w:t>
      </w:r>
      <w:r w:rsidR="00B31486">
        <w:t>.</w:t>
      </w:r>
    </w:p>
    <w:p w:rsidR="00A101E8" w:rsidRDefault="00A101E8" w:rsidP="00A101E8"/>
    <w:p w:rsidR="00B31486" w:rsidRPr="006600E4" w:rsidRDefault="00B31486" w:rsidP="00B31486">
      <w:pPr>
        <w:pStyle w:val="Overskrift2"/>
      </w:pPr>
      <w:r>
        <w:t>Vestby kommune</w:t>
      </w:r>
    </w:p>
    <w:p w:rsidR="00A101E8" w:rsidRDefault="00A101E8" w:rsidP="00A101E8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 w:rsidR="007E3D58">
        <w:t>7</w:t>
      </w:r>
      <w:r w:rsidRPr="001505AE">
        <w:rPr>
          <w:b/>
        </w:rPr>
        <w:t xml:space="preserve">, </w:t>
      </w:r>
      <w:r w:rsidRPr="0060415E">
        <w:t>Vestby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7E3D58" w:rsidRPr="006600E4" w:rsidTr="003D658B">
        <w:trPr>
          <w:trHeight w:val="548"/>
        </w:trPr>
        <w:tc>
          <w:tcPr>
            <w:tcW w:w="1526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7E3D58" w:rsidRPr="006600E4" w:rsidTr="003D658B">
        <w:tc>
          <w:tcPr>
            <w:tcW w:w="1526" w:type="dxa"/>
          </w:tcPr>
          <w:p w:rsidR="007E3D58" w:rsidRPr="006600E4" w:rsidRDefault="00385131" w:rsidP="003D658B">
            <w:r>
              <w:t>16/00259-2</w:t>
            </w:r>
          </w:p>
        </w:tc>
        <w:tc>
          <w:tcPr>
            <w:tcW w:w="4111" w:type="dxa"/>
          </w:tcPr>
          <w:p w:rsidR="007E3D58" w:rsidRPr="006600E4" w:rsidRDefault="00385131" w:rsidP="003D658B">
            <w:r>
              <w:t xml:space="preserve">Gnr 146 bnr 2 </w:t>
            </w:r>
            <w:proofErr w:type="spellStart"/>
            <w:r>
              <w:t>Andbekk</w:t>
            </w:r>
            <w:proofErr w:type="spellEnd"/>
            <w:r>
              <w:t xml:space="preserve"> i Vestby kommune – søknad om konsesjon for erverv av eiendommen</w:t>
            </w:r>
          </w:p>
        </w:tc>
        <w:tc>
          <w:tcPr>
            <w:tcW w:w="1842" w:type="dxa"/>
          </w:tcPr>
          <w:p w:rsidR="007E3D58" w:rsidRPr="006600E4" w:rsidRDefault="00385131" w:rsidP="003D658B">
            <w:proofErr w:type="gramStart"/>
            <w:r>
              <w:t>02.01.2017</w:t>
            </w:r>
            <w:proofErr w:type="gramEnd"/>
          </w:p>
        </w:tc>
        <w:tc>
          <w:tcPr>
            <w:tcW w:w="1733" w:type="dxa"/>
          </w:tcPr>
          <w:p w:rsidR="007E3D58" w:rsidRPr="006600E4" w:rsidRDefault="00385131" w:rsidP="003D658B">
            <w:r>
              <w:t>Innvilget</w:t>
            </w:r>
          </w:p>
        </w:tc>
      </w:tr>
      <w:tr w:rsidR="007E3D58" w:rsidRPr="006600E4" w:rsidTr="003D658B">
        <w:tc>
          <w:tcPr>
            <w:tcW w:w="1526" w:type="dxa"/>
          </w:tcPr>
          <w:p w:rsidR="007E3D58" w:rsidRDefault="00385131" w:rsidP="003D658B">
            <w:r>
              <w:t>16700256-2</w:t>
            </w:r>
          </w:p>
        </w:tc>
        <w:tc>
          <w:tcPr>
            <w:tcW w:w="4111" w:type="dxa"/>
          </w:tcPr>
          <w:p w:rsidR="007E3D58" w:rsidRPr="006600E4" w:rsidRDefault="00385131" w:rsidP="003D658B">
            <w:r>
              <w:t>Gnr 66 bnr 1 Johnstad i Vestby kommune – søknad om fradeling av et areal som tillegg til eiendommen gnr 66 bnr 2</w:t>
            </w:r>
          </w:p>
        </w:tc>
        <w:tc>
          <w:tcPr>
            <w:tcW w:w="1842" w:type="dxa"/>
          </w:tcPr>
          <w:p w:rsidR="007E3D58" w:rsidRPr="006600E4" w:rsidRDefault="00385131" w:rsidP="003D658B">
            <w:proofErr w:type="gramStart"/>
            <w:r>
              <w:t>11.01.2017</w:t>
            </w:r>
            <w:proofErr w:type="gramEnd"/>
          </w:p>
        </w:tc>
        <w:tc>
          <w:tcPr>
            <w:tcW w:w="1733" w:type="dxa"/>
          </w:tcPr>
          <w:p w:rsidR="007E3D58" w:rsidRPr="006600E4" w:rsidRDefault="00385131" w:rsidP="003D658B">
            <w:r>
              <w:t xml:space="preserve">Innvilget </w:t>
            </w:r>
            <w:proofErr w:type="spellStart"/>
            <w:r>
              <w:t>ca</w:t>
            </w:r>
            <w:proofErr w:type="spellEnd"/>
            <w:r>
              <w:t xml:space="preserve"> 1,5 dekar (ikke dyrkbar skogsmark)</w:t>
            </w:r>
          </w:p>
        </w:tc>
      </w:tr>
      <w:tr w:rsidR="00385131" w:rsidRPr="006600E4" w:rsidTr="003D658B">
        <w:tc>
          <w:tcPr>
            <w:tcW w:w="1526" w:type="dxa"/>
          </w:tcPr>
          <w:p w:rsidR="00385131" w:rsidRDefault="00385131" w:rsidP="003D658B">
            <w:r>
              <w:t>17/00075-2</w:t>
            </w:r>
          </w:p>
        </w:tc>
        <w:tc>
          <w:tcPr>
            <w:tcW w:w="4111" w:type="dxa"/>
          </w:tcPr>
          <w:p w:rsidR="00385131" w:rsidRDefault="00385131" w:rsidP="003D658B">
            <w:r>
              <w:t>Gnr 113 bnr 6 Gjestvang i Vestby kommune – søknad om konsesjon for erverv av eiendommen</w:t>
            </w:r>
          </w:p>
        </w:tc>
        <w:tc>
          <w:tcPr>
            <w:tcW w:w="1842" w:type="dxa"/>
          </w:tcPr>
          <w:p w:rsidR="00385131" w:rsidRDefault="00385131" w:rsidP="003D658B">
            <w:proofErr w:type="gramStart"/>
            <w:r>
              <w:t>28.02.2017</w:t>
            </w:r>
            <w:proofErr w:type="gramEnd"/>
          </w:p>
        </w:tc>
        <w:tc>
          <w:tcPr>
            <w:tcW w:w="1733" w:type="dxa"/>
          </w:tcPr>
          <w:p w:rsidR="00385131" w:rsidRDefault="00385131" w:rsidP="003D658B">
            <w:r>
              <w:t>Innvilget</w:t>
            </w:r>
          </w:p>
        </w:tc>
      </w:tr>
      <w:tr w:rsidR="00385131" w:rsidRPr="006600E4" w:rsidTr="003D658B">
        <w:tc>
          <w:tcPr>
            <w:tcW w:w="1526" w:type="dxa"/>
          </w:tcPr>
          <w:p w:rsidR="00385131" w:rsidRDefault="00385131" w:rsidP="003D658B">
            <w:r>
              <w:t>17/00073-3</w:t>
            </w:r>
          </w:p>
        </w:tc>
        <w:tc>
          <w:tcPr>
            <w:tcW w:w="4111" w:type="dxa"/>
          </w:tcPr>
          <w:p w:rsidR="00385131" w:rsidRDefault="00385131" w:rsidP="003D658B">
            <w:r>
              <w:t>Gnr 56 bnr 360 Hestehagen i Vestby kommune – søknad om konsesjon for erverv av eiendommen</w:t>
            </w:r>
          </w:p>
        </w:tc>
        <w:tc>
          <w:tcPr>
            <w:tcW w:w="1842" w:type="dxa"/>
          </w:tcPr>
          <w:p w:rsidR="00385131" w:rsidRDefault="00385131" w:rsidP="003D658B">
            <w:proofErr w:type="gramStart"/>
            <w:r>
              <w:t>03.03.2017</w:t>
            </w:r>
            <w:proofErr w:type="gramEnd"/>
          </w:p>
        </w:tc>
        <w:tc>
          <w:tcPr>
            <w:tcW w:w="1733" w:type="dxa"/>
          </w:tcPr>
          <w:p w:rsidR="00385131" w:rsidRDefault="00385131" w:rsidP="003D658B">
            <w:r>
              <w:t>Avslag, grunnet for høy pris</w:t>
            </w:r>
          </w:p>
        </w:tc>
      </w:tr>
      <w:tr w:rsidR="00385131" w:rsidRPr="006600E4" w:rsidTr="003D658B">
        <w:tc>
          <w:tcPr>
            <w:tcW w:w="1526" w:type="dxa"/>
          </w:tcPr>
          <w:p w:rsidR="00385131" w:rsidRDefault="00385131" w:rsidP="003D658B">
            <w:r>
              <w:t>17/00111-2</w:t>
            </w:r>
          </w:p>
        </w:tc>
        <w:tc>
          <w:tcPr>
            <w:tcW w:w="4111" w:type="dxa"/>
          </w:tcPr>
          <w:p w:rsidR="00385131" w:rsidRDefault="00385131" w:rsidP="003D658B">
            <w:r>
              <w:t xml:space="preserve">Gnr 122 bnr 2 og gnr 86 bnr 13 </w:t>
            </w:r>
            <w:proofErr w:type="spellStart"/>
            <w:r>
              <w:t>Borgerud</w:t>
            </w:r>
            <w:proofErr w:type="spellEnd"/>
            <w:r>
              <w:t xml:space="preserve"> i Vestby kommune – søknad om konsesjon for erverv av eiendommen</w:t>
            </w:r>
          </w:p>
        </w:tc>
        <w:tc>
          <w:tcPr>
            <w:tcW w:w="1842" w:type="dxa"/>
          </w:tcPr>
          <w:p w:rsidR="00385131" w:rsidRDefault="00385131" w:rsidP="003D658B">
            <w:r>
              <w:t>24:03.2017</w:t>
            </w:r>
          </w:p>
        </w:tc>
        <w:tc>
          <w:tcPr>
            <w:tcW w:w="1733" w:type="dxa"/>
          </w:tcPr>
          <w:p w:rsidR="00385131" w:rsidRDefault="00FF4570" w:rsidP="003D658B">
            <w:r>
              <w:t>Innvilget med vilkår om boplikt i 5 år</w:t>
            </w:r>
          </w:p>
        </w:tc>
      </w:tr>
      <w:tr w:rsidR="00FF4570" w:rsidRPr="006600E4" w:rsidTr="003D658B">
        <w:tc>
          <w:tcPr>
            <w:tcW w:w="1526" w:type="dxa"/>
          </w:tcPr>
          <w:p w:rsidR="00FF4570" w:rsidRDefault="00FF4570" w:rsidP="003D658B">
            <w:r>
              <w:t>17/00114 - 3</w:t>
            </w:r>
          </w:p>
        </w:tc>
        <w:tc>
          <w:tcPr>
            <w:tcW w:w="4111" w:type="dxa"/>
          </w:tcPr>
          <w:p w:rsidR="00FF4570" w:rsidRDefault="0086729B" w:rsidP="003D658B">
            <w:r>
              <w:t xml:space="preserve">Gnr 68 bnr 1 </w:t>
            </w:r>
            <w:proofErr w:type="spellStart"/>
            <w:r>
              <w:t>Nubsrød</w:t>
            </w:r>
            <w:proofErr w:type="spellEnd"/>
            <w:r>
              <w:t xml:space="preserve"> i Vestby kommune. Vedtak om høyeste konsesjonspris for eiendommen ved tvangssalg</w:t>
            </w:r>
          </w:p>
        </w:tc>
        <w:tc>
          <w:tcPr>
            <w:tcW w:w="1842" w:type="dxa"/>
          </w:tcPr>
          <w:p w:rsidR="00FF4570" w:rsidRDefault="0086729B" w:rsidP="003D658B">
            <w:proofErr w:type="gramStart"/>
            <w:r>
              <w:t>25.04.2017</w:t>
            </w:r>
            <w:proofErr w:type="gramEnd"/>
          </w:p>
        </w:tc>
        <w:tc>
          <w:tcPr>
            <w:tcW w:w="1733" w:type="dxa"/>
          </w:tcPr>
          <w:p w:rsidR="00FF4570" w:rsidRDefault="0086729B" w:rsidP="00E02EAA">
            <w:r>
              <w:t xml:space="preserve">Høyeste konsesjonspris fastsatt </w:t>
            </w:r>
          </w:p>
        </w:tc>
      </w:tr>
    </w:tbl>
    <w:p w:rsidR="007E3D58" w:rsidRDefault="007E3D58" w:rsidP="00A101E8"/>
    <w:p w:rsidR="00717B12" w:rsidRDefault="00717B12" w:rsidP="00717B12">
      <w:r w:rsidRPr="006600E4">
        <w:t>Delegerte vedtak etter jordlov og konsesjonslov</w:t>
      </w:r>
      <w:r>
        <w:t xml:space="preserve"> 2.tertial</w:t>
      </w:r>
      <w:r w:rsidRPr="006600E4">
        <w:t xml:space="preserve"> 201</w:t>
      </w:r>
      <w:r>
        <w:t>7</w:t>
      </w:r>
      <w:r w:rsidRPr="001505AE">
        <w:rPr>
          <w:b/>
        </w:rPr>
        <w:t xml:space="preserve">, </w:t>
      </w:r>
      <w:r w:rsidRPr="0060415E">
        <w:t>Vestby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717B12" w:rsidRPr="006600E4" w:rsidTr="005A5D8D">
        <w:trPr>
          <w:trHeight w:val="548"/>
        </w:trPr>
        <w:tc>
          <w:tcPr>
            <w:tcW w:w="1526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717B12" w:rsidRPr="006600E4" w:rsidTr="005A5D8D">
        <w:tc>
          <w:tcPr>
            <w:tcW w:w="1526" w:type="dxa"/>
          </w:tcPr>
          <w:p w:rsidR="00717B12" w:rsidRPr="006600E4" w:rsidRDefault="00D41146" w:rsidP="005A5D8D">
            <w:r>
              <w:t>17700168-2</w:t>
            </w:r>
          </w:p>
        </w:tc>
        <w:tc>
          <w:tcPr>
            <w:tcW w:w="4111" w:type="dxa"/>
          </w:tcPr>
          <w:p w:rsidR="00717B12" w:rsidRPr="006600E4" w:rsidRDefault="00D41146" w:rsidP="005A5D8D">
            <w:r>
              <w:t xml:space="preserve">Gnr106 bnr 3 Vestre </w:t>
            </w:r>
            <w:proofErr w:type="spellStart"/>
            <w:r>
              <w:t>Bylterud</w:t>
            </w:r>
            <w:proofErr w:type="spellEnd"/>
            <w:r>
              <w:t xml:space="preserve"> i Vestby kommune – søknad om konsesjon for erverv av eiendommen</w:t>
            </w:r>
          </w:p>
        </w:tc>
        <w:tc>
          <w:tcPr>
            <w:tcW w:w="1842" w:type="dxa"/>
          </w:tcPr>
          <w:p w:rsidR="00717B12" w:rsidRPr="006600E4" w:rsidRDefault="00D41146" w:rsidP="005A5D8D">
            <w:proofErr w:type="gramStart"/>
            <w:r>
              <w:t>08.06.2017</w:t>
            </w:r>
            <w:proofErr w:type="gramEnd"/>
          </w:p>
        </w:tc>
        <w:tc>
          <w:tcPr>
            <w:tcW w:w="1733" w:type="dxa"/>
          </w:tcPr>
          <w:p w:rsidR="00717B12" w:rsidRPr="006600E4" w:rsidRDefault="00D41146" w:rsidP="005A5D8D">
            <w:r>
              <w:t>Innvilget</w:t>
            </w:r>
          </w:p>
        </w:tc>
      </w:tr>
      <w:tr w:rsidR="00717B12" w:rsidRPr="006600E4" w:rsidTr="005A5D8D">
        <w:tc>
          <w:tcPr>
            <w:tcW w:w="1526" w:type="dxa"/>
          </w:tcPr>
          <w:p w:rsidR="00717B12" w:rsidRPr="006600E4" w:rsidRDefault="00D41146" w:rsidP="005A5D8D">
            <w:r>
              <w:t>17/00176-4</w:t>
            </w:r>
          </w:p>
        </w:tc>
        <w:tc>
          <w:tcPr>
            <w:tcW w:w="4111" w:type="dxa"/>
          </w:tcPr>
          <w:p w:rsidR="00717B12" w:rsidRPr="006600E4" w:rsidRDefault="00D41146" w:rsidP="005A5D8D">
            <w:r>
              <w:t xml:space="preserve">Gnr 100 bnr 96 i </w:t>
            </w:r>
            <w:proofErr w:type="spellStart"/>
            <w:r>
              <w:t>vestby</w:t>
            </w:r>
            <w:proofErr w:type="spellEnd"/>
            <w:r>
              <w:t xml:space="preserve"> kommune. Oversendelse av konsesjonssøknad til Fylkesmannen for behandling</w:t>
            </w:r>
          </w:p>
        </w:tc>
        <w:tc>
          <w:tcPr>
            <w:tcW w:w="1842" w:type="dxa"/>
          </w:tcPr>
          <w:p w:rsidR="00717B12" w:rsidRPr="006600E4" w:rsidRDefault="00D41146" w:rsidP="005A5D8D">
            <w:proofErr w:type="gramStart"/>
            <w:r>
              <w:t>12.06.2017</w:t>
            </w:r>
            <w:proofErr w:type="gramEnd"/>
          </w:p>
        </w:tc>
        <w:tc>
          <w:tcPr>
            <w:tcW w:w="1733" w:type="dxa"/>
          </w:tcPr>
          <w:p w:rsidR="00717B12" w:rsidRPr="006600E4" w:rsidRDefault="00D41146" w:rsidP="005A5D8D">
            <w:r>
              <w:t>Innvilget av Fylkesmannen</w:t>
            </w:r>
          </w:p>
        </w:tc>
      </w:tr>
    </w:tbl>
    <w:p w:rsidR="007E3D58" w:rsidRDefault="007E3D58" w:rsidP="00B31486"/>
    <w:p w:rsidR="0060415E" w:rsidRDefault="0060415E" w:rsidP="0060415E">
      <w:pPr>
        <w:pStyle w:val="Overskrift2"/>
      </w:pPr>
      <w:r>
        <w:t>Ski kommune</w:t>
      </w:r>
    </w:p>
    <w:p w:rsidR="006600E4" w:rsidRPr="006600E4" w:rsidRDefault="006600E4" w:rsidP="006600E4">
      <w:r w:rsidRPr="006600E4">
        <w:t xml:space="preserve">Delegerte vedtak etter jordlov og konsesjonslov </w:t>
      </w:r>
      <w:r w:rsidR="004231EC">
        <w:t>1.tertial</w:t>
      </w:r>
      <w:r w:rsidR="004231EC" w:rsidRPr="006600E4">
        <w:t xml:space="preserve"> 201</w:t>
      </w:r>
      <w:r w:rsidR="007E3D58">
        <w:t>7</w:t>
      </w:r>
      <w:r w:rsidR="004231EC" w:rsidRPr="006600E4">
        <w:t xml:space="preserve">, </w:t>
      </w:r>
      <w:r w:rsidR="004231EC" w:rsidRPr="0060415E">
        <w:t>Ski k</w:t>
      </w:r>
      <w:r w:rsidR="004231EC"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6600E4" w:rsidRPr="006600E4" w:rsidTr="008C52EB">
        <w:trPr>
          <w:trHeight w:val="548"/>
        </w:trPr>
        <w:tc>
          <w:tcPr>
            <w:tcW w:w="1526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6600E4" w:rsidRPr="006600E4" w:rsidTr="008C52EB">
        <w:tc>
          <w:tcPr>
            <w:tcW w:w="1526" w:type="dxa"/>
          </w:tcPr>
          <w:p w:rsidR="007019DD" w:rsidRPr="006600E4" w:rsidRDefault="0086729B" w:rsidP="006600E4">
            <w:r>
              <w:t>16/00251 - 2</w:t>
            </w:r>
          </w:p>
        </w:tc>
        <w:tc>
          <w:tcPr>
            <w:tcW w:w="4111" w:type="dxa"/>
          </w:tcPr>
          <w:p w:rsidR="006600E4" w:rsidRPr="006600E4" w:rsidRDefault="0086729B" w:rsidP="006600E4">
            <w:r>
              <w:t xml:space="preserve">Gnr 129 bnr 1 </w:t>
            </w:r>
            <w:proofErr w:type="spellStart"/>
            <w:r>
              <w:t>Hebekk</w:t>
            </w:r>
            <w:proofErr w:type="spellEnd"/>
            <w:r>
              <w:t xml:space="preserve"> i Ski kommune – søknad om midlertidig omdisponering av dyrket mark til parkeringsplass</w:t>
            </w:r>
          </w:p>
        </w:tc>
        <w:tc>
          <w:tcPr>
            <w:tcW w:w="1842" w:type="dxa"/>
          </w:tcPr>
          <w:p w:rsidR="006600E4" w:rsidRPr="006600E4" w:rsidRDefault="0086729B" w:rsidP="006600E4">
            <w:proofErr w:type="gramStart"/>
            <w:r>
              <w:t>04.01.2017</w:t>
            </w:r>
            <w:proofErr w:type="gramEnd"/>
          </w:p>
        </w:tc>
        <w:tc>
          <w:tcPr>
            <w:tcW w:w="1733" w:type="dxa"/>
          </w:tcPr>
          <w:p w:rsidR="006600E4" w:rsidRPr="006600E4" w:rsidRDefault="0086729B" w:rsidP="006600E4">
            <w:r>
              <w:t xml:space="preserve">Innvilget til 1.9.2018 med vilkår om </w:t>
            </w:r>
            <w:r>
              <w:lastRenderedPageBreak/>
              <w:t>tilbakeføring til jor</w:t>
            </w:r>
            <w:r w:rsidR="00526EAD">
              <w:t>d</w:t>
            </w:r>
            <w:r>
              <w:t>bruk</w:t>
            </w:r>
          </w:p>
        </w:tc>
      </w:tr>
      <w:tr w:rsidR="006600E4" w:rsidRPr="006600E4" w:rsidTr="008C52EB">
        <w:tc>
          <w:tcPr>
            <w:tcW w:w="1526" w:type="dxa"/>
          </w:tcPr>
          <w:p w:rsidR="007019DD" w:rsidRPr="006600E4" w:rsidRDefault="0086729B" w:rsidP="006600E4">
            <w:r>
              <w:lastRenderedPageBreak/>
              <w:t>17/00029 - 2</w:t>
            </w:r>
          </w:p>
        </w:tc>
        <w:tc>
          <w:tcPr>
            <w:tcW w:w="4111" w:type="dxa"/>
          </w:tcPr>
          <w:p w:rsidR="006600E4" w:rsidRPr="006600E4" w:rsidRDefault="0086729B" w:rsidP="006600E4">
            <w:r>
              <w:t xml:space="preserve">Gnr 93 bnr 1 </w:t>
            </w:r>
            <w:proofErr w:type="spellStart"/>
            <w:r>
              <w:t>Kollerøs</w:t>
            </w:r>
            <w:proofErr w:type="spellEnd"/>
            <w:r>
              <w:t xml:space="preserve"> – søknad om konsesjons for erverv av ideell ½-part av eiendommen</w:t>
            </w:r>
          </w:p>
        </w:tc>
        <w:tc>
          <w:tcPr>
            <w:tcW w:w="1842" w:type="dxa"/>
          </w:tcPr>
          <w:p w:rsidR="006600E4" w:rsidRPr="006600E4" w:rsidRDefault="0086729B" w:rsidP="006600E4">
            <w:r>
              <w:t>20.01.2017</w:t>
            </w:r>
          </w:p>
        </w:tc>
        <w:tc>
          <w:tcPr>
            <w:tcW w:w="1733" w:type="dxa"/>
          </w:tcPr>
          <w:p w:rsidR="006600E4" w:rsidRPr="006600E4" w:rsidRDefault="0086729B" w:rsidP="006600E4">
            <w:r>
              <w:t>Innvilget</w:t>
            </w:r>
          </w:p>
        </w:tc>
      </w:tr>
      <w:tr w:rsidR="006600E4" w:rsidRPr="006600E4" w:rsidTr="008C52EB">
        <w:tc>
          <w:tcPr>
            <w:tcW w:w="1526" w:type="dxa"/>
          </w:tcPr>
          <w:p w:rsidR="007019DD" w:rsidRPr="006600E4" w:rsidRDefault="0086729B" w:rsidP="006600E4">
            <w:r>
              <w:t>17/00081 - 2</w:t>
            </w:r>
          </w:p>
        </w:tc>
        <w:tc>
          <w:tcPr>
            <w:tcW w:w="4111" w:type="dxa"/>
          </w:tcPr>
          <w:p w:rsidR="006600E4" w:rsidRPr="006600E4" w:rsidRDefault="0086729B" w:rsidP="006600E4">
            <w:r>
              <w:t>Gnr 110 bnr 16 Holmen i Ski kommune – søknad om konsesjon for erverv av eiendommen</w:t>
            </w:r>
          </w:p>
        </w:tc>
        <w:tc>
          <w:tcPr>
            <w:tcW w:w="1842" w:type="dxa"/>
          </w:tcPr>
          <w:p w:rsidR="006600E4" w:rsidRPr="006600E4" w:rsidRDefault="0086729B" w:rsidP="006600E4">
            <w:proofErr w:type="gramStart"/>
            <w:r>
              <w:t>07.03.2017</w:t>
            </w:r>
            <w:proofErr w:type="gramEnd"/>
          </w:p>
        </w:tc>
        <w:tc>
          <w:tcPr>
            <w:tcW w:w="1733" w:type="dxa"/>
          </w:tcPr>
          <w:p w:rsidR="00F079DD" w:rsidRPr="006600E4" w:rsidRDefault="0086729B" w:rsidP="006600E4">
            <w:r>
              <w:t>Innvilget</w:t>
            </w:r>
          </w:p>
        </w:tc>
      </w:tr>
      <w:tr w:rsidR="0086729B" w:rsidRPr="006600E4" w:rsidTr="008C52EB">
        <w:tc>
          <w:tcPr>
            <w:tcW w:w="1526" w:type="dxa"/>
          </w:tcPr>
          <w:p w:rsidR="0086729B" w:rsidRDefault="0086729B" w:rsidP="006600E4">
            <w:r>
              <w:t>16/00210 - 3</w:t>
            </w:r>
          </w:p>
        </w:tc>
        <w:tc>
          <w:tcPr>
            <w:tcW w:w="4111" w:type="dxa"/>
          </w:tcPr>
          <w:p w:rsidR="0086729B" w:rsidRDefault="0086729B" w:rsidP="006600E4">
            <w:r>
              <w:t xml:space="preserve">Gnr 111 bnr 1 Søndre </w:t>
            </w:r>
            <w:proofErr w:type="spellStart"/>
            <w:r>
              <w:t>Eikjol</w:t>
            </w:r>
            <w:proofErr w:type="spellEnd"/>
            <w:r>
              <w:t xml:space="preserve"> i Ski kommune – søknad om konsesjon for erverv av eiendommen</w:t>
            </w:r>
          </w:p>
        </w:tc>
        <w:tc>
          <w:tcPr>
            <w:tcW w:w="1842" w:type="dxa"/>
          </w:tcPr>
          <w:p w:rsidR="0086729B" w:rsidRDefault="00526EAD" w:rsidP="006600E4">
            <w:proofErr w:type="gramStart"/>
            <w:r>
              <w:t>23.03.2017</w:t>
            </w:r>
            <w:proofErr w:type="gramEnd"/>
          </w:p>
        </w:tc>
        <w:tc>
          <w:tcPr>
            <w:tcW w:w="1733" w:type="dxa"/>
          </w:tcPr>
          <w:p w:rsidR="0086729B" w:rsidRDefault="00526EAD" w:rsidP="006600E4">
            <w:r>
              <w:t>Innvilget som tilleggsareal gnr 96 bnr 6 i Ski</w:t>
            </w:r>
          </w:p>
        </w:tc>
      </w:tr>
    </w:tbl>
    <w:p w:rsidR="00717B12" w:rsidRDefault="00717B12" w:rsidP="00717B12"/>
    <w:p w:rsidR="00717B12" w:rsidRDefault="00717B12" w:rsidP="00717B12">
      <w:r w:rsidRPr="006600E4">
        <w:t xml:space="preserve">Delegerte vedtak etter jordlov og konsesjonslov </w:t>
      </w:r>
      <w:r>
        <w:t>2.tertial</w:t>
      </w:r>
      <w:r w:rsidRPr="006600E4">
        <w:t xml:space="preserve"> 201</w:t>
      </w:r>
      <w:r>
        <w:t>7</w:t>
      </w:r>
      <w:r w:rsidRPr="006600E4">
        <w:t xml:space="preserve">, </w:t>
      </w:r>
      <w:r w:rsidRPr="0060415E">
        <w:t>Ski k</w:t>
      </w:r>
      <w:r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717B12" w:rsidRPr="006600E4" w:rsidTr="005A5D8D">
        <w:trPr>
          <w:trHeight w:val="548"/>
        </w:trPr>
        <w:tc>
          <w:tcPr>
            <w:tcW w:w="1526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717B12" w:rsidRPr="006600E4" w:rsidTr="005A5D8D">
        <w:tc>
          <w:tcPr>
            <w:tcW w:w="1526" w:type="dxa"/>
          </w:tcPr>
          <w:p w:rsidR="00717B12" w:rsidRPr="006600E4" w:rsidRDefault="00717B12" w:rsidP="005A5D8D">
            <w:r>
              <w:t>17/00214-2</w:t>
            </w:r>
          </w:p>
        </w:tc>
        <w:tc>
          <w:tcPr>
            <w:tcW w:w="4111" w:type="dxa"/>
          </w:tcPr>
          <w:p w:rsidR="00717B12" w:rsidRPr="006600E4" w:rsidRDefault="00717B12" w:rsidP="00717B12">
            <w:r>
              <w:t>Gnr17 bnr4 Klingenberg i Ski kommune – søknad om fradeling av kårbolig. Behandling etter jordloven</w:t>
            </w:r>
          </w:p>
        </w:tc>
        <w:tc>
          <w:tcPr>
            <w:tcW w:w="1842" w:type="dxa"/>
          </w:tcPr>
          <w:p w:rsidR="00717B12" w:rsidRPr="006600E4" w:rsidRDefault="00717B12" w:rsidP="005A5D8D">
            <w:r>
              <w:t>10.08.2017</w:t>
            </w:r>
          </w:p>
        </w:tc>
        <w:tc>
          <w:tcPr>
            <w:tcW w:w="1733" w:type="dxa"/>
          </w:tcPr>
          <w:p w:rsidR="00717B12" w:rsidRPr="006600E4" w:rsidRDefault="00717B12" w:rsidP="005A5D8D">
            <w:r>
              <w:t>Innvilget</w:t>
            </w:r>
          </w:p>
        </w:tc>
      </w:tr>
      <w:tr w:rsidR="00717B12" w:rsidRPr="006600E4" w:rsidTr="005A5D8D">
        <w:tc>
          <w:tcPr>
            <w:tcW w:w="1526" w:type="dxa"/>
          </w:tcPr>
          <w:p w:rsidR="00717B12" w:rsidRPr="006600E4" w:rsidRDefault="00717B12" w:rsidP="005A5D8D">
            <w:r>
              <w:t>17/00210-2</w:t>
            </w:r>
          </w:p>
        </w:tc>
        <w:tc>
          <w:tcPr>
            <w:tcW w:w="4111" w:type="dxa"/>
          </w:tcPr>
          <w:p w:rsidR="00717B12" w:rsidRPr="006600E4" w:rsidRDefault="00717B12" w:rsidP="005A5D8D">
            <w:r>
              <w:t xml:space="preserve">Gnr 79 bnr 1 – Nordre </w:t>
            </w:r>
            <w:proofErr w:type="spellStart"/>
            <w:r>
              <w:t>Midtsjø</w:t>
            </w:r>
            <w:proofErr w:type="spellEnd"/>
            <w:r>
              <w:t xml:space="preserve"> – Ski kommune – søknad om konsesjon for erverv av eiendommen</w:t>
            </w:r>
          </w:p>
        </w:tc>
        <w:tc>
          <w:tcPr>
            <w:tcW w:w="1842" w:type="dxa"/>
          </w:tcPr>
          <w:p w:rsidR="00717B12" w:rsidRPr="006600E4" w:rsidRDefault="00CD4C81" w:rsidP="005A5D8D">
            <w:r>
              <w:t>10.08.2017</w:t>
            </w:r>
          </w:p>
        </w:tc>
        <w:tc>
          <w:tcPr>
            <w:tcW w:w="1733" w:type="dxa"/>
          </w:tcPr>
          <w:p w:rsidR="00717B12" w:rsidRPr="006600E4" w:rsidRDefault="00CD4C81" w:rsidP="005A5D8D">
            <w:r>
              <w:t>Innvilget</w:t>
            </w:r>
          </w:p>
        </w:tc>
      </w:tr>
    </w:tbl>
    <w:p w:rsidR="00717B12" w:rsidRPr="00717B12" w:rsidRDefault="00717B12" w:rsidP="00717B12"/>
    <w:p w:rsidR="006600E4" w:rsidRPr="006600E4" w:rsidRDefault="00F079DD" w:rsidP="00F079DD">
      <w:pPr>
        <w:pStyle w:val="Overskrift2"/>
      </w:pPr>
      <w:r>
        <w:t>Ås kommune</w:t>
      </w:r>
    </w:p>
    <w:p w:rsidR="006600E4" w:rsidRPr="006600E4" w:rsidRDefault="006600E4" w:rsidP="006600E4">
      <w:r w:rsidRPr="006600E4">
        <w:t>Delegerte vedtak etter jordlov og konsesjonslov</w:t>
      </w:r>
      <w:r w:rsidR="007019DD">
        <w:t xml:space="preserve"> 1.tertial</w:t>
      </w:r>
      <w:r w:rsidRPr="006600E4">
        <w:t xml:space="preserve"> 201</w:t>
      </w:r>
      <w:r w:rsidR="007E3D58">
        <w:t>7</w:t>
      </w:r>
      <w:r w:rsidRPr="006600E4">
        <w:t>,</w:t>
      </w:r>
      <w:r w:rsidRPr="001505AE">
        <w:rPr>
          <w:b/>
        </w:rPr>
        <w:t xml:space="preserve"> </w:t>
      </w:r>
      <w:r w:rsidR="007019DD" w:rsidRPr="0060415E">
        <w:t>Ås</w:t>
      </w:r>
      <w:r w:rsidRPr="0060415E">
        <w:t xml:space="preserve"> </w:t>
      </w:r>
      <w:r w:rsidRPr="006600E4">
        <w:t>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6600E4" w:rsidRPr="006600E4" w:rsidTr="008C52EB">
        <w:trPr>
          <w:trHeight w:val="548"/>
        </w:trPr>
        <w:tc>
          <w:tcPr>
            <w:tcW w:w="1526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6600E4" w:rsidRPr="006600E4" w:rsidTr="008C52EB">
        <w:tc>
          <w:tcPr>
            <w:tcW w:w="1526" w:type="dxa"/>
          </w:tcPr>
          <w:p w:rsidR="006600E4" w:rsidRPr="006600E4" w:rsidRDefault="00526EAD" w:rsidP="008C52EB">
            <w:r>
              <w:t>16/00120 - 8</w:t>
            </w:r>
          </w:p>
        </w:tc>
        <w:tc>
          <w:tcPr>
            <w:tcW w:w="4111" w:type="dxa"/>
          </w:tcPr>
          <w:p w:rsidR="006600E4" w:rsidRPr="006600E4" w:rsidRDefault="00526EAD" w:rsidP="008C52EB">
            <w:r>
              <w:t>Gnr 100 bnr 1 Øvre Melby i Ås kommune – oversendelse av klage på delingsvedtak etter jordloven</w:t>
            </w:r>
          </w:p>
        </w:tc>
        <w:tc>
          <w:tcPr>
            <w:tcW w:w="1842" w:type="dxa"/>
          </w:tcPr>
          <w:p w:rsidR="006600E4" w:rsidRPr="006600E4" w:rsidRDefault="00526EAD" w:rsidP="008C52EB">
            <w:r>
              <w:t>20.01.2017</w:t>
            </w:r>
          </w:p>
        </w:tc>
        <w:tc>
          <w:tcPr>
            <w:tcW w:w="1733" w:type="dxa"/>
          </w:tcPr>
          <w:p w:rsidR="006600E4" w:rsidRPr="006600E4" w:rsidRDefault="00526EAD" w:rsidP="00526EAD">
            <w:r>
              <w:t>Avslag på delingssøknad opprettholdes. Klagen sendes Fylkesmannen til avgjørelse.</w:t>
            </w:r>
          </w:p>
        </w:tc>
      </w:tr>
      <w:tr w:rsidR="006600E4" w:rsidRPr="006600E4" w:rsidTr="008C52EB">
        <w:tc>
          <w:tcPr>
            <w:tcW w:w="1526" w:type="dxa"/>
          </w:tcPr>
          <w:p w:rsidR="006600E4" w:rsidRDefault="00526EAD" w:rsidP="008C52EB">
            <w:r>
              <w:t>17/00059 - 3</w:t>
            </w:r>
          </w:p>
        </w:tc>
        <w:tc>
          <w:tcPr>
            <w:tcW w:w="4111" w:type="dxa"/>
          </w:tcPr>
          <w:p w:rsidR="006600E4" w:rsidRPr="006600E4" w:rsidRDefault="00526EAD" w:rsidP="008C52EB">
            <w:r>
              <w:t xml:space="preserve">Gnr 104 bnr 2 og 9 </w:t>
            </w:r>
            <w:proofErr w:type="spellStart"/>
            <w:r>
              <w:t>Olasbråten</w:t>
            </w:r>
            <w:proofErr w:type="spellEnd"/>
            <w:r>
              <w:t xml:space="preserve"> i Ås kommune – søknad om omdisponering og fradeling av boligtomt</w:t>
            </w:r>
          </w:p>
        </w:tc>
        <w:tc>
          <w:tcPr>
            <w:tcW w:w="1842" w:type="dxa"/>
          </w:tcPr>
          <w:p w:rsidR="006600E4" w:rsidRPr="006600E4" w:rsidRDefault="00526EAD" w:rsidP="008C52EB">
            <w:r>
              <w:t>20.02.2017</w:t>
            </w:r>
          </w:p>
        </w:tc>
        <w:tc>
          <w:tcPr>
            <w:tcW w:w="1733" w:type="dxa"/>
          </w:tcPr>
          <w:p w:rsidR="006600E4" w:rsidRPr="006600E4" w:rsidRDefault="00526EAD" w:rsidP="008C52EB">
            <w:r>
              <w:t>Avslag grunnet fulldyrka jord i LNF-område</w:t>
            </w:r>
          </w:p>
        </w:tc>
      </w:tr>
      <w:tr w:rsidR="00526EAD" w:rsidRPr="006600E4" w:rsidTr="008C52EB">
        <w:tc>
          <w:tcPr>
            <w:tcW w:w="1526" w:type="dxa"/>
          </w:tcPr>
          <w:p w:rsidR="00526EAD" w:rsidRDefault="00526EAD" w:rsidP="008C52EB">
            <w:r>
              <w:t>17/00066 - 3</w:t>
            </w:r>
          </w:p>
        </w:tc>
        <w:tc>
          <w:tcPr>
            <w:tcW w:w="4111" w:type="dxa"/>
          </w:tcPr>
          <w:p w:rsidR="00526EAD" w:rsidRDefault="00526EAD" w:rsidP="008C52EB">
            <w:r>
              <w:t>Gnr 50 bnr 11 og 15 Eldor Søndre i Ås kommune – søknad om fradeling av bolig</w:t>
            </w:r>
          </w:p>
        </w:tc>
        <w:tc>
          <w:tcPr>
            <w:tcW w:w="1842" w:type="dxa"/>
          </w:tcPr>
          <w:p w:rsidR="00526EAD" w:rsidRDefault="00526EAD" w:rsidP="008C52EB">
            <w:proofErr w:type="gramStart"/>
            <w:r>
              <w:t>21.02.2017</w:t>
            </w:r>
            <w:proofErr w:type="gramEnd"/>
          </w:p>
        </w:tc>
        <w:tc>
          <w:tcPr>
            <w:tcW w:w="1733" w:type="dxa"/>
          </w:tcPr>
          <w:p w:rsidR="00526EAD" w:rsidRDefault="00526EAD" w:rsidP="008C52EB">
            <w:r>
              <w:t>Innvilget</w:t>
            </w:r>
            <w:r w:rsidR="00872C52">
              <w:t>. Ikke behov for boligen i driften</w:t>
            </w:r>
          </w:p>
        </w:tc>
      </w:tr>
      <w:tr w:rsidR="00872C52" w:rsidRPr="006600E4" w:rsidTr="008C52EB">
        <w:tc>
          <w:tcPr>
            <w:tcW w:w="1526" w:type="dxa"/>
          </w:tcPr>
          <w:p w:rsidR="00872C52" w:rsidRPr="006600E4" w:rsidRDefault="00872C52" w:rsidP="003D658B">
            <w:r>
              <w:t>17/00059 - 5</w:t>
            </w:r>
          </w:p>
        </w:tc>
        <w:tc>
          <w:tcPr>
            <w:tcW w:w="4111" w:type="dxa"/>
          </w:tcPr>
          <w:p w:rsidR="00872C52" w:rsidRPr="006600E4" w:rsidRDefault="00872C52" w:rsidP="003D658B">
            <w:r>
              <w:t xml:space="preserve">Gnr 104 bnr 2 og gnr 102 bnr 9 </w:t>
            </w:r>
            <w:proofErr w:type="spellStart"/>
            <w:r>
              <w:t>Olasbråten</w:t>
            </w:r>
            <w:proofErr w:type="spellEnd"/>
            <w:r>
              <w:t xml:space="preserve"> i Ås kommune – oversendelse av klage på delingsvedtak etter jordloven</w:t>
            </w:r>
          </w:p>
        </w:tc>
        <w:tc>
          <w:tcPr>
            <w:tcW w:w="1842" w:type="dxa"/>
          </w:tcPr>
          <w:p w:rsidR="00872C52" w:rsidRPr="006600E4" w:rsidRDefault="00872C52" w:rsidP="003D658B">
            <w:r>
              <w:t>10.03.2017</w:t>
            </w:r>
          </w:p>
        </w:tc>
        <w:tc>
          <w:tcPr>
            <w:tcW w:w="1733" w:type="dxa"/>
          </w:tcPr>
          <w:p w:rsidR="00872C52" w:rsidRPr="006600E4" w:rsidRDefault="00872C52" w:rsidP="003D658B">
            <w:r>
              <w:t>Avslag opprettholdes. Klagen sendes Fylkesmannen til avgjørelse</w:t>
            </w:r>
          </w:p>
        </w:tc>
      </w:tr>
      <w:tr w:rsidR="00872C52" w:rsidRPr="006600E4" w:rsidTr="008C52EB">
        <w:tc>
          <w:tcPr>
            <w:tcW w:w="1526" w:type="dxa"/>
          </w:tcPr>
          <w:p w:rsidR="00872C52" w:rsidRDefault="00872C52" w:rsidP="003D658B">
            <w:r>
              <w:t>17/00129 - 2</w:t>
            </w:r>
          </w:p>
        </w:tc>
        <w:tc>
          <w:tcPr>
            <w:tcW w:w="4111" w:type="dxa"/>
          </w:tcPr>
          <w:p w:rsidR="00872C52" w:rsidRPr="006600E4" w:rsidRDefault="00872C52" w:rsidP="003D658B">
            <w:r>
              <w:t>Gnr 15 bnr 3 Vestre Holstad i Ås kommune – søknad om fradeling av boligtomt</w:t>
            </w:r>
          </w:p>
        </w:tc>
        <w:tc>
          <w:tcPr>
            <w:tcW w:w="1842" w:type="dxa"/>
          </w:tcPr>
          <w:p w:rsidR="00872C52" w:rsidRPr="006600E4" w:rsidRDefault="00872C52" w:rsidP="003D658B">
            <w:proofErr w:type="gramStart"/>
            <w:r>
              <w:t>28.04.2017</w:t>
            </w:r>
            <w:proofErr w:type="gramEnd"/>
          </w:p>
        </w:tc>
        <w:tc>
          <w:tcPr>
            <w:tcW w:w="1733" w:type="dxa"/>
          </w:tcPr>
          <w:p w:rsidR="00872C52" w:rsidRPr="006600E4" w:rsidRDefault="00872C52" w:rsidP="003D658B">
            <w:r>
              <w:t xml:space="preserve">Innvilget fradeling av 0,740 dekar ikke dyrkbar </w:t>
            </w:r>
            <w:r>
              <w:lastRenderedPageBreak/>
              <w:t>skogsmark</w:t>
            </w:r>
          </w:p>
        </w:tc>
      </w:tr>
    </w:tbl>
    <w:p w:rsidR="00717B12" w:rsidRDefault="00717B12" w:rsidP="00717B12"/>
    <w:p w:rsidR="00717B12" w:rsidRPr="006600E4" w:rsidRDefault="00717B12" w:rsidP="00717B12">
      <w:r w:rsidRPr="006600E4">
        <w:t>Delegerte vedtak etter jordlov og konsesjonslov</w:t>
      </w:r>
      <w:r>
        <w:t xml:space="preserve"> 2.tertial</w:t>
      </w:r>
      <w:r w:rsidRPr="006600E4">
        <w:t xml:space="preserve"> 201</w:t>
      </w:r>
      <w:r>
        <w:t>7</w:t>
      </w:r>
      <w:r w:rsidRPr="006600E4">
        <w:t>,</w:t>
      </w:r>
      <w:r w:rsidRPr="001505AE">
        <w:rPr>
          <w:b/>
        </w:rPr>
        <w:t xml:space="preserve"> </w:t>
      </w:r>
      <w:r w:rsidRPr="0060415E">
        <w:t xml:space="preserve">Ås </w:t>
      </w:r>
      <w:r w:rsidRPr="006600E4">
        <w:t>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717B12" w:rsidRPr="006600E4" w:rsidTr="005A5D8D">
        <w:trPr>
          <w:trHeight w:val="548"/>
        </w:trPr>
        <w:tc>
          <w:tcPr>
            <w:tcW w:w="1526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717B12" w:rsidRPr="006600E4" w:rsidRDefault="00717B12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717B12" w:rsidRPr="006600E4" w:rsidTr="005A5D8D">
        <w:tc>
          <w:tcPr>
            <w:tcW w:w="1526" w:type="dxa"/>
          </w:tcPr>
          <w:p w:rsidR="00717B12" w:rsidRPr="006600E4" w:rsidRDefault="00717B12" w:rsidP="005A5D8D">
            <w:r>
              <w:t>17/00174-2</w:t>
            </w:r>
          </w:p>
        </w:tc>
        <w:tc>
          <w:tcPr>
            <w:tcW w:w="4111" w:type="dxa"/>
          </w:tcPr>
          <w:p w:rsidR="00717B12" w:rsidRPr="006600E4" w:rsidRDefault="00717B12" w:rsidP="005A5D8D">
            <w:r>
              <w:t>Søknad om deling av driftsenheten Vestre Brå</w:t>
            </w:r>
            <w:r w:rsidR="0024175E">
              <w:t>t</w:t>
            </w:r>
            <w:bookmarkStart w:id="0" w:name="_GoBack"/>
            <w:bookmarkEnd w:id="0"/>
            <w:r>
              <w:t xml:space="preserve">e gnr 78 bnr1 og </w:t>
            </w:r>
            <w:proofErr w:type="spellStart"/>
            <w:r>
              <w:t>Ommen</w:t>
            </w:r>
            <w:proofErr w:type="spellEnd"/>
            <w:r>
              <w:t xml:space="preserve"> gnr 78, bnr 2 i Ås kommune. Behandling etter jordloven</w:t>
            </w:r>
          </w:p>
        </w:tc>
        <w:tc>
          <w:tcPr>
            <w:tcW w:w="1842" w:type="dxa"/>
          </w:tcPr>
          <w:p w:rsidR="00717B12" w:rsidRPr="006600E4" w:rsidRDefault="00717B12" w:rsidP="005A5D8D">
            <w:proofErr w:type="gramStart"/>
            <w:r>
              <w:t>14.06.2017</w:t>
            </w:r>
            <w:proofErr w:type="gramEnd"/>
          </w:p>
        </w:tc>
        <w:tc>
          <w:tcPr>
            <w:tcW w:w="1733" w:type="dxa"/>
          </w:tcPr>
          <w:p w:rsidR="00717B12" w:rsidRPr="006600E4" w:rsidRDefault="00717B12" w:rsidP="005A5D8D">
            <w:r>
              <w:t>Innvilget</w:t>
            </w:r>
          </w:p>
        </w:tc>
      </w:tr>
    </w:tbl>
    <w:p w:rsidR="00F955B5" w:rsidRDefault="00F955B5"/>
    <w:p w:rsidR="00717B12" w:rsidRDefault="00717B12"/>
    <w:p w:rsidR="001505AE" w:rsidRDefault="00FC2C50" w:rsidP="00FC2C50">
      <w:pPr>
        <w:pStyle w:val="Overskrift2"/>
      </w:pPr>
      <w:r>
        <w:t>Frogn kommune</w:t>
      </w:r>
    </w:p>
    <w:p w:rsidR="00A92228" w:rsidRPr="006600E4" w:rsidRDefault="00A92228" w:rsidP="00A92228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 w:rsidR="007E3D58">
        <w:t>7</w:t>
      </w:r>
      <w:r w:rsidRPr="006600E4">
        <w:t xml:space="preserve">, </w:t>
      </w:r>
      <w:r w:rsidRPr="0060415E">
        <w:t>Frogn k</w:t>
      </w:r>
      <w:r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A92228" w:rsidRPr="006600E4" w:rsidTr="00902D36">
        <w:trPr>
          <w:trHeight w:val="548"/>
        </w:trPr>
        <w:tc>
          <w:tcPr>
            <w:tcW w:w="1526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A92228" w:rsidRPr="006600E4" w:rsidTr="00902D36">
        <w:tc>
          <w:tcPr>
            <w:tcW w:w="1526" w:type="dxa"/>
          </w:tcPr>
          <w:p w:rsidR="00A92228" w:rsidRPr="006600E4" w:rsidRDefault="0025255E" w:rsidP="00902D36">
            <w:r>
              <w:t>16/</w:t>
            </w:r>
            <w:r w:rsidR="00872C52">
              <w:t>00249 - 4</w:t>
            </w:r>
          </w:p>
        </w:tc>
        <w:tc>
          <w:tcPr>
            <w:tcW w:w="4111" w:type="dxa"/>
          </w:tcPr>
          <w:p w:rsidR="00A92228" w:rsidRPr="006600E4" w:rsidRDefault="00872C52" w:rsidP="00902D36">
            <w:r>
              <w:t>Gnr 8 bnr 2 Nordre Solberg i Frogn kommune – forespørsel om høyeste konsesjonspris ved tvangssalg</w:t>
            </w:r>
          </w:p>
        </w:tc>
        <w:tc>
          <w:tcPr>
            <w:tcW w:w="1842" w:type="dxa"/>
          </w:tcPr>
          <w:p w:rsidR="00A92228" w:rsidRPr="006600E4" w:rsidRDefault="00872C52" w:rsidP="00902D36">
            <w:proofErr w:type="gramStart"/>
            <w:r>
              <w:t>14.02.2017</w:t>
            </w:r>
            <w:proofErr w:type="gramEnd"/>
          </w:p>
        </w:tc>
        <w:tc>
          <w:tcPr>
            <w:tcW w:w="1733" w:type="dxa"/>
          </w:tcPr>
          <w:p w:rsidR="00A92228" w:rsidRPr="006600E4" w:rsidRDefault="00872C52" w:rsidP="00E02EAA">
            <w:r>
              <w:t xml:space="preserve">Høyeste </w:t>
            </w:r>
            <w:r w:rsidR="00EC1BCF">
              <w:t>k</w:t>
            </w:r>
            <w:r w:rsidR="00E02EAA">
              <w:t>onsesjonspris fastsatt</w:t>
            </w:r>
          </w:p>
        </w:tc>
      </w:tr>
      <w:tr w:rsidR="00A92228" w:rsidRPr="006600E4" w:rsidTr="00902D36">
        <w:tc>
          <w:tcPr>
            <w:tcW w:w="1526" w:type="dxa"/>
          </w:tcPr>
          <w:p w:rsidR="00A92228" w:rsidRDefault="0025255E" w:rsidP="00902D36">
            <w:r>
              <w:t>17/00077 - 2</w:t>
            </w:r>
          </w:p>
        </w:tc>
        <w:tc>
          <w:tcPr>
            <w:tcW w:w="4111" w:type="dxa"/>
          </w:tcPr>
          <w:p w:rsidR="00A92228" w:rsidRPr="006600E4" w:rsidRDefault="0025255E" w:rsidP="00902D36">
            <w:r>
              <w:t>Gnr 45 bnr 1 Bøhler Østre i Frogn kommune – søknad om fradeling av et areal for overføring til gnr 45 bnr 42</w:t>
            </w:r>
          </w:p>
        </w:tc>
        <w:tc>
          <w:tcPr>
            <w:tcW w:w="1842" w:type="dxa"/>
          </w:tcPr>
          <w:p w:rsidR="00A92228" w:rsidRPr="006600E4" w:rsidRDefault="0025255E" w:rsidP="00902D36">
            <w:proofErr w:type="gramStart"/>
            <w:r>
              <w:t>09.03.2017</w:t>
            </w:r>
            <w:proofErr w:type="gramEnd"/>
          </w:p>
        </w:tc>
        <w:tc>
          <w:tcPr>
            <w:tcW w:w="1733" w:type="dxa"/>
          </w:tcPr>
          <w:p w:rsidR="00A92228" w:rsidRPr="006600E4" w:rsidRDefault="0025255E" w:rsidP="00902D36">
            <w:r>
              <w:t>Innvilget</w:t>
            </w:r>
          </w:p>
        </w:tc>
      </w:tr>
      <w:tr w:rsidR="0025255E" w:rsidRPr="006600E4" w:rsidTr="00902D36">
        <w:tc>
          <w:tcPr>
            <w:tcW w:w="1526" w:type="dxa"/>
          </w:tcPr>
          <w:p w:rsidR="0025255E" w:rsidRDefault="0025255E" w:rsidP="00902D36">
            <w:r>
              <w:t>17/00122 - 2</w:t>
            </w:r>
          </w:p>
        </w:tc>
        <w:tc>
          <w:tcPr>
            <w:tcW w:w="4111" w:type="dxa"/>
          </w:tcPr>
          <w:p w:rsidR="0025255E" w:rsidRDefault="0025255E" w:rsidP="00902D36">
            <w:r>
              <w:t>Gnr 45 bnr 1 Bøhler Østre i Frogn kommune – søknad om omdisponering og fradeling av boligtomt</w:t>
            </w:r>
          </w:p>
        </w:tc>
        <w:tc>
          <w:tcPr>
            <w:tcW w:w="1842" w:type="dxa"/>
          </w:tcPr>
          <w:p w:rsidR="0025255E" w:rsidRDefault="0025255E" w:rsidP="00902D36">
            <w:proofErr w:type="gramStart"/>
            <w:r>
              <w:t>05.04.2017</w:t>
            </w:r>
            <w:proofErr w:type="gramEnd"/>
          </w:p>
        </w:tc>
        <w:tc>
          <w:tcPr>
            <w:tcW w:w="1733" w:type="dxa"/>
          </w:tcPr>
          <w:p w:rsidR="0025255E" w:rsidRDefault="0025255E" w:rsidP="00902D36">
            <w:r>
              <w:t>Avslag grunnet fulldyrka jord i LNF-område</w:t>
            </w:r>
          </w:p>
        </w:tc>
      </w:tr>
      <w:tr w:rsidR="0025255E" w:rsidRPr="006600E4" w:rsidTr="00902D36">
        <w:tc>
          <w:tcPr>
            <w:tcW w:w="1526" w:type="dxa"/>
          </w:tcPr>
          <w:p w:rsidR="0025255E" w:rsidRDefault="0025255E" w:rsidP="00902D36">
            <w:r>
              <w:t>17/000121 - 2</w:t>
            </w:r>
          </w:p>
        </w:tc>
        <w:tc>
          <w:tcPr>
            <w:tcW w:w="4111" w:type="dxa"/>
          </w:tcPr>
          <w:p w:rsidR="0025255E" w:rsidRDefault="0025255E" w:rsidP="00902D36">
            <w:r>
              <w:t>Gnr 45 bnr 1 Bøhler Østre i Frogn kommune – søknad om fradeling av et areal for overføring til gnr 45 bnr 38</w:t>
            </w:r>
          </w:p>
        </w:tc>
        <w:tc>
          <w:tcPr>
            <w:tcW w:w="1842" w:type="dxa"/>
          </w:tcPr>
          <w:p w:rsidR="0025255E" w:rsidRDefault="0025255E" w:rsidP="00902D36">
            <w:proofErr w:type="gramStart"/>
            <w:r>
              <w:t>05.04.2017</w:t>
            </w:r>
            <w:proofErr w:type="gramEnd"/>
          </w:p>
        </w:tc>
        <w:tc>
          <w:tcPr>
            <w:tcW w:w="1733" w:type="dxa"/>
          </w:tcPr>
          <w:p w:rsidR="0025255E" w:rsidRDefault="0025255E" w:rsidP="00902D36">
            <w:r>
              <w:t>Innvilget 0,8 dekar impediment</w:t>
            </w:r>
          </w:p>
        </w:tc>
      </w:tr>
    </w:tbl>
    <w:p w:rsidR="00A92228" w:rsidRDefault="00A92228"/>
    <w:p w:rsidR="00D41146" w:rsidRDefault="00D41146">
      <w:r w:rsidRPr="006600E4">
        <w:t>Delegerte vedtak etter jordlov og konsesjonslov</w:t>
      </w:r>
      <w:r w:rsidR="00BC04DE">
        <w:t xml:space="preserve"> 2</w:t>
      </w:r>
      <w:r>
        <w:t>.tertial</w:t>
      </w:r>
      <w:r w:rsidRPr="006600E4">
        <w:t xml:space="preserve"> 201</w:t>
      </w:r>
      <w:r>
        <w:t>7</w:t>
      </w:r>
      <w:r w:rsidRPr="006600E4">
        <w:t xml:space="preserve">, </w:t>
      </w:r>
      <w:r w:rsidRPr="0060415E">
        <w:t>Frogn k</w:t>
      </w:r>
      <w:r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D41146" w:rsidRPr="006600E4" w:rsidTr="005A5D8D">
        <w:trPr>
          <w:trHeight w:val="548"/>
        </w:trPr>
        <w:tc>
          <w:tcPr>
            <w:tcW w:w="1526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D41146" w:rsidRPr="006600E4" w:rsidTr="005A5D8D">
        <w:tc>
          <w:tcPr>
            <w:tcW w:w="1526" w:type="dxa"/>
          </w:tcPr>
          <w:p w:rsidR="00D41146" w:rsidRPr="006600E4" w:rsidRDefault="00CD4C81" w:rsidP="005A5D8D">
            <w:r>
              <w:t>17/</w:t>
            </w:r>
            <w:r w:rsidR="00D41146">
              <w:t>00122-4</w:t>
            </w:r>
          </w:p>
        </w:tc>
        <w:tc>
          <w:tcPr>
            <w:tcW w:w="4111" w:type="dxa"/>
          </w:tcPr>
          <w:p w:rsidR="00D41146" w:rsidRPr="006600E4" w:rsidRDefault="00D41146" w:rsidP="005A5D8D">
            <w:r>
              <w:t xml:space="preserve">Gnr 45 bnr1 Bøhler Østre i Frogn kommune – oversendelse av klage på delingsvedtak </w:t>
            </w:r>
          </w:p>
        </w:tc>
        <w:tc>
          <w:tcPr>
            <w:tcW w:w="1842" w:type="dxa"/>
          </w:tcPr>
          <w:p w:rsidR="00D41146" w:rsidRPr="006600E4" w:rsidRDefault="00D41146" w:rsidP="005A5D8D">
            <w:proofErr w:type="gramStart"/>
            <w:r>
              <w:t>09.05.2017</w:t>
            </w:r>
            <w:proofErr w:type="gramEnd"/>
          </w:p>
        </w:tc>
        <w:tc>
          <w:tcPr>
            <w:tcW w:w="1733" w:type="dxa"/>
          </w:tcPr>
          <w:p w:rsidR="00D41146" w:rsidRPr="006600E4" w:rsidRDefault="00D41146" w:rsidP="005A5D8D">
            <w:r>
              <w:t>Forsl</w:t>
            </w:r>
            <w:r w:rsidR="00CD4C81">
              <w:t>a</w:t>
            </w:r>
            <w:r>
              <w:t>g: opprettholde avslag</w:t>
            </w:r>
          </w:p>
        </w:tc>
      </w:tr>
    </w:tbl>
    <w:p w:rsidR="00D41146" w:rsidRDefault="00D41146"/>
    <w:p w:rsidR="00A92228" w:rsidRDefault="00161B7F" w:rsidP="00161B7F">
      <w:pPr>
        <w:pStyle w:val="Overskrift2"/>
      </w:pPr>
      <w:r>
        <w:t>Nesodden kommune</w:t>
      </w:r>
    </w:p>
    <w:p w:rsidR="00161B7F" w:rsidRDefault="00F41343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>
        <w:t>7 – ingen saker</w:t>
      </w:r>
    </w:p>
    <w:p w:rsidR="00BC04DE" w:rsidRDefault="00BC04DE">
      <w:r w:rsidRPr="006600E4">
        <w:t>Delegerte vedtak etter jordlov og konsesjonslov</w:t>
      </w:r>
      <w:r>
        <w:t xml:space="preserve"> 2.tertial</w:t>
      </w:r>
      <w:r w:rsidRPr="006600E4">
        <w:t xml:space="preserve"> </w:t>
      </w:r>
      <w:proofErr w:type="gramStart"/>
      <w:r w:rsidRPr="006600E4">
        <w:t>201</w:t>
      </w:r>
      <w:r>
        <w:t>7 :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D41146" w:rsidRPr="006600E4" w:rsidTr="005A5D8D">
        <w:trPr>
          <w:trHeight w:val="548"/>
        </w:trPr>
        <w:tc>
          <w:tcPr>
            <w:tcW w:w="1526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D41146" w:rsidRPr="006600E4" w:rsidRDefault="00D41146" w:rsidP="005A5D8D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D41146" w:rsidRPr="006600E4" w:rsidTr="005A5D8D">
        <w:tc>
          <w:tcPr>
            <w:tcW w:w="1526" w:type="dxa"/>
          </w:tcPr>
          <w:p w:rsidR="00D41146" w:rsidRPr="006600E4" w:rsidRDefault="00BC04DE" w:rsidP="005A5D8D">
            <w:r>
              <w:t>17/00227-2</w:t>
            </w:r>
          </w:p>
        </w:tc>
        <w:tc>
          <w:tcPr>
            <w:tcW w:w="4111" w:type="dxa"/>
          </w:tcPr>
          <w:p w:rsidR="00D41146" w:rsidRPr="006600E4" w:rsidRDefault="00BC04DE" w:rsidP="005A5D8D">
            <w:r>
              <w:t xml:space="preserve">Gnr 6 bnr 3 Flateby i Nesodden kommune – søknad om fradeling av tilleggsareal til </w:t>
            </w:r>
            <w:r>
              <w:lastRenderedPageBreak/>
              <w:t>eiendommen gnr 6 bnr 258. Behandling etter jordloven</w:t>
            </w:r>
          </w:p>
        </w:tc>
        <w:tc>
          <w:tcPr>
            <w:tcW w:w="1842" w:type="dxa"/>
          </w:tcPr>
          <w:p w:rsidR="00D41146" w:rsidRPr="006600E4" w:rsidRDefault="00BC04DE" w:rsidP="005A5D8D">
            <w:r>
              <w:lastRenderedPageBreak/>
              <w:t>10.08.2017</w:t>
            </w:r>
          </w:p>
        </w:tc>
        <w:tc>
          <w:tcPr>
            <w:tcW w:w="1733" w:type="dxa"/>
          </w:tcPr>
          <w:p w:rsidR="00D41146" w:rsidRPr="006600E4" w:rsidRDefault="00BC04DE" w:rsidP="00CD4C81">
            <w:r>
              <w:t>Innvilget</w:t>
            </w:r>
            <w:r w:rsidR="00CD4C81">
              <w:t>, 1,6 dekar</w:t>
            </w:r>
          </w:p>
        </w:tc>
      </w:tr>
      <w:tr w:rsidR="00D41146" w:rsidRPr="006600E4" w:rsidTr="005A5D8D">
        <w:tc>
          <w:tcPr>
            <w:tcW w:w="1526" w:type="dxa"/>
          </w:tcPr>
          <w:p w:rsidR="00D41146" w:rsidRPr="006600E4" w:rsidRDefault="00D41146" w:rsidP="005A5D8D"/>
        </w:tc>
        <w:tc>
          <w:tcPr>
            <w:tcW w:w="4111" w:type="dxa"/>
          </w:tcPr>
          <w:p w:rsidR="00D41146" w:rsidRPr="006600E4" w:rsidRDefault="00D41146" w:rsidP="005A5D8D"/>
        </w:tc>
        <w:tc>
          <w:tcPr>
            <w:tcW w:w="1842" w:type="dxa"/>
          </w:tcPr>
          <w:p w:rsidR="00D41146" w:rsidRPr="006600E4" w:rsidRDefault="00D41146" w:rsidP="005A5D8D"/>
        </w:tc>
        <w:tc>
          <w:tcPr>
            <w:tcW w:w="1733" w:type="dxa"/>
          </w:tcPr>
          <w:p w:rsidR="00D41146" w:rsidRPr="006600E4" w:rsidRDefault="00D41146" w:rsidP="005A5D8D"/>
        </w:tc>
      </w:tr>
      <w:tr w:rsidR="00CD4C81" w:rsidRPr="006600E4" w:rsidTr="00CD4C81">
        <w:tc>
          <w:tcPr>
            <w:tcW w:w="1526" w:type="dxa"/>
          </w:tcPr>
          <w:p w:rsidR="00CD4C81" w:rsidRPr="006600E4" w:rsidRDefault="00CD4C81" w:rsidP="005A5D8D">
            <w:r>
              <w:t>17/00224-2</w:t>
            </w:r>
          </w:p>
        </w:tc>
        <w:tc>
          <w:tcPr>
            <w:tcW w:w="4111" w:type="dxa"/>
          </w:tcPr>
          <w:p w:rsidR="00CD4C81" w:rsidRPr="006600E4" w:rsidRDefault="00CD4C81" w:rsidP="005A5D8D">
            <w:r>
              <w:t xml:space="preserve">Gnr 23 bnr 1 </w:t>
            </w:r>
            <w:proofErr w:type="spellStart"/>
            <w:r>
              <w:t>Myklerud</w:t>
            </w:r>
            <w:proofErr w:type="spellEnd"/>
            <w:r>
              <w:t xml:space="preserve"> nordre i Nesodden kommune – søknad om fradeling av kårbolig. Behandling etter jordloven</w:t>
            </w:r>
          </w:p>
        </w:tc>
        <w:tc>
          <w:tcPr>
            <w:tcW w:w="1842" w:type="dxa"/>
          </w:tcPr>
          <w:p w:rsidR="00CD4C81" w:rsidRPr="006600E4" w:rsidRDefault="00CD4C81" w:rsidP="005A5D8D">
            <w:proofErr w:type="gramStart"/>
            <w:r>
              <w:t>17.08.2017</w:t>
            </w:r>
            <w:proofErr w:type="gramEnd"/>
          </w:p>
        </w:tc>
        <w:tc>
          <w:tcPr>
            <w:tcW w:w="1733" w:type="dxa"/>
          </w:tcPr>
          <w:p w:rsidR="00CD4C81" w:rsidRPr="006600E4" w:rsidRDefault="00CD4C81" w:rsidP="005A5D8D">
            <w:r>
              <w:t>Avslag. Grunnet beliggenhet i tunet</w:t>
            </w:r>
          </w:p>
        </w:tc>
      </w:tr>
    </w:tbl>
    <w:p w:rsidR="00D41146" w:rsidRDefault="00D41146"/>
    <w:p w:rsidR="00161B7F" w:rsidRDefault="00161B7F" w:rsidP="00161B7F">
      <w:pPr>
        <w:pStyle w:val="Overskrift2"/>
      </w:pPr>
      <w:r>
        <w:t>Oppegård kommune</w:t>
      </w:r>
    </w:p>
    <w:p w:rsidR="00CD4C81" w:rsidRDefault="00CD4C81" w:rsidP="00CD4C81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>
        <w:t>7 – ingen saker</w:t>
      </w:r>
    </w:p>
    <w:p w:rsidR="0005793B" w:rsidRDefault="00CD4C81" w:rsidP="0005793B">
      <w:r>
        <w:t>D</w:t>
      </w:r>
      <w:r w:rsidR="0005793B" w:rsidRPr="006600E4">
        <w:t>elegerte vedtak etter jordlov og konsesjonslov</w:t>
      </w:r>
      <w:r>
        <w:t xml:space="preserve"> 2</w:t>
      </w:r>
      <w:r w:rsidR="0005793B">
        <w:t>.tertial</w:t>
      </w:r>
      <w:r w:rsidR="0005793B" w:rsidRPr="006600E4">
        <w:t xml:space="preserve"> 201</w:t>
      </w:r>
      <w:r w:rsidR="007E3D58">
        <w:t>7</w:t>
      </w:r>
      <w:r w:rsidR="00F41343">
        <w:t xml:space="preserve"> – ingen saker</w:t>
      </w:r>
    </w:p>
    <w:p w:rsidR="007E3D58" w:rsidRPr="006600E4" w:rsidRDefault="007E3D58" w:rsidP="0005793B"/>
    <w:sectPr w:rsidR="007E3D58" w:rsidRPr="0066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E4"/>
    <w:rsid w:val="0005793B"/>
    <w:rsid w:val="000E7B44"/>
    <w:rsid w:val="001505AE"/>
    <w:rsid w:val="00161B7F"/>
    <w:rsid w:val="0024175E"/>
    <w:rsid w:val="0025255E"/>
    <w:rsid w:val="00385131"/>
    <w:rsid w:val="004231EC"/>
    <w:rsid w:val="00526EAD"/>
    <w:rsid w:val="0060415E"/>
    <w:rsid w:val="006600E4"/>
    <w:rsid w:val="007019DD"/>
    <w:rsid w:val="00717B12"/>
    <w:rsid w:val="007E3D58"/>
    <w:rsid w:val="0084604B"/>
    <w:rsid w:val="0086729B"/>
    <w:rsid w:val="00872C52"/>
    <w:rsid w:val="00A101E8"/>
    <w:rsid w:val="00A92228"/>
    <w:rsid w:val="00B31486"/>
    <w:rsid w:val="00BC04DE"/>
    <w:rsid w:val="00CD4C81"/>
    <w:rsid w:val="00CF4EEA"/>
    <w:rsid w:val="00D41146"/>
    <w:rsid w:val="00E02EAA"/>
    <w:rsid w:val="00EC1BCF"/>
    <w:rsid w:val="00F079DD"/>
    <w:rsid w:val="00F41343"/>
    <w:rsid w:val="00F955B5"/>
    <w:rsid w:val="00FC2C50"/>
    <w:rsid w:val="00FF1C5A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4646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Thomas</dc:creator>
  <cp:lastModifiedBy>Lars Martin Julseth</cp:lastModifiedBy>
  <cp:revision>3</cp:revision>
  <dcterms:created xsi:type="dcterms:W3CDTF">2017-09-21T12:27:00Z</dcterms:created>
  <dcterms:modified xsi:type="dcterms:W3CDTF">2017-09-21T12:38:00Z</dcterms:modified>
</cp:coreProperties>
</file>